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5D5A4" w14:textId="50141D7D" w:rsidR="00EA00BD" w:rsidRP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 w:rsidRPr="00EA00BD">
        <w:rPr>
          <w:color w:val="111111"/>
        </w:rPr>
        <w:t>Муниципальное бюджетное дошкольное образовательное учреждение «Зеленогорский детский сад №</w:t>
      </w:r>
      <w:r w:rsidR="006D0309">
        <w:rPr>
          <w:color w:val="111111"/>
        </w:rPr>
        <w:t xml:space="preserve"> </w:t>
      </w:r>
      <w:bookmarkStart w:id="0" w:name="_GoBack"/>
      <w:bookmarkEnd w:id="0"/>
      <w:r w:rsidRPr="00EA00BD">
        <w:rPr>
          <w:color w:val="111111"/>
        </w:rPr>
        <w:t>6 «Улыбка»</w:t>
      </w:r>
    </w:p>
    <w:p w14:paraId="7C4248E9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14:paraId="4D8157A7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92A0D8B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3728DB85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D9D172D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A45AA71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539EE0C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ACFBE22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4FF28D8" w14:textId="2CB05A1B" w:rsidR="00EA00BD" w:rsidRP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36"/>
          <w:szCs w:val="36"/>
        </w:rPr>
      </w:pPr>
      <w:r w:rsidRPr="00EA00BD">
        <w:rPr>
          <w:b/>
          <w:bCs/>
          <w:color w:val="111111"/>
          <w:sz w:val="36"/>
          <w:szCs w:val="36"/>
        </w:rPr>
        <w:t>Сценарий народного праздника «Екатерина</w:t>
      </w:r>
      <w:r>
        <w:rPr>
          <w:b/>
          <w:bCs/>
          <w:color w:val="111111"/>
          <w:sz w:val="36"/>
          <w:szCs w:val="36"/>
        </w:rPr>
        <w:t xml:space="preserve"> - </w:t>
      </w:r>
      <w:r w:rsidRPr="00EA00BD">
        <w:rPr>
          <w:b/>
          <w:bCs/>
          <w:color w:val="111111"/>
          <w:sz w:val="36"/>
          <w:szCs w:val="36"/>
        </w:rPr>
        <w:t xml:space="preserve"> </w:t>
      </w:r>
      <w:proofErr w:type="spellStart"/>
      <w:r>
        <w:rPr>
          <w:b/>
          <w:bCs/>
          <w:color w:val="111111"/>
          <w:sz w:val="36"/>
          <w:szCs w:val="36"/>
        </w:rPr>
        <w:t>С</w:t>
      </w:r>
      <w:r w:rsidRPr="00EA00BD">
        <w:rPr>
          <w:b/>
          <w:bCs/>
          <w:color w:val="111111"/>
          <w:sz w:val="36"/>
          <w:szCs w:val="36"/>
        </w:rPr>
        <w:t>анница</w:t>
      </w:r>
      <w:proofErr w:type="spellEnd"/>
      <w:r w:rsidRPr="00EA00BD">
        <w:rPr>
          <w:b/>
          <w:bCs/>
          <w:color w:val="111111"/>
          <w:sz w:val="36"/>
          <w:szCs w:val="36"/>
        </w:rPr>
        <w:t>»</w:t>
      </w:r>
    </w:p>
    <w:p w14:paraId="4912C1A6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848FBBC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7795162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E309D5B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61F9444C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3D012DA5" w14:textId="5E424CC8" w:rsidR="00EA00BD" w:rsidRP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EA00BD">
        <w:rPr>
          <w:color w:val="111111"/>
          <w:sz w:val="28"/>
          <w:szCs w:val="28"/>
        </w:rPr>
        <w:t>Галкина Т.Ф.</w:t>
      </w:r>
    </w:p>
    <w:p w14:paraId="64D0CEEB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33DB014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FE3A86E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3D0D7CC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77DB11E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3515F99B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E0501F3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9F715AD" w14:textId="531327B9" w:rsidR="00EA00BD" w:rsidRPr="00EA00BD" w:rsidRDefault="00EA00BD" w:rsidP="00EA00BD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 w:rsidRPr="00EA00BD">
        <w:rPr>
          <w:color w:val="111111"/>
          <w:sz w:val="28"/>
          <w:szCs w:val="28"/>
        </w:rPr>
        <w:t>2024г</w:t>
      </w:r>
    </w:p>
    <w:p w14:paraId="2C0E8294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01E4457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53DFEBA" w14:textId="77777777" w:rsidR="00990530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</w:t>
      </w:r>
    </w:p>
    <w:p w14:paraId="66AFAC39" w14:textId="507C8D1A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Знакомство детей с народным праздником «Екатерина 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Санница</w:t>
      </w:r>
      <w:proofErr w:type="spellEnd"/>
      <w:r w:rsidR="00990530">
        <w:rPr>
          <w:rFonts w:ascii="Arial" w:hAnsi="Arial" w:cs="Arial"/>
          <w:color w:val="111111"/>
          <w:sz w:val="27"/>
          <w:szCs w:val="27"/>
        </w:rPr>
        <w:t>»</w:t>
      </w:r>
    </w:p>
    <w:p w14:paraId="3AE8F5CA" w14:textId="29B2F7C1" w:rsidR="00990530" w:rsidRDefault="00990530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Развитие физических качеств: ловкости, быстроты, выносливости.</w:t>
      </w:r>
    </w:p>
    <w:p w14:paraId="22F5E588" w14:textId="21FCFEEA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Воспитание любови и уважения к традициям и обычаям культурного наследия своего народа.</w:t>
      </w:r>
    </w:p>
    <w:p w14:paraId="44F6C90A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E7361C1" w14:textId="77777777" w:rsidR="00EA00BD" w:rsidRDefault="00EA00BD" w:rsidP="00EA00B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 xml:space="preserve">: Клюшки, шайбы, бубен, бубен большой, кукла, снежки, лопаты 2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шт</w:t>
      </w:r>
      <w:proofErr w:type="spellEnd"/>
    </w:p>
    <w:p w14:paraId="0DE01005" w14:textId="77777777" w:rsidR="00EA00BD" w:rsidRDefault="00EA00BD" w:rsidP="00EA00B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3B7A10AA" w14:textId="01CC18CD" w:rsidR="00EA00BD" w:rsidRDefault="00EA00BD" w:rsidP="00EA00B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на улице</w:t>
      </w:r>
      <w:r>
        <w:rPr>
          <w:rFonts w:ascii="Arial" w:hAnsi="Arial" w:cs="Arial"/>
          <w:color w:val="111111"/>
          <w:sz w:val="27"/>
          <w:szCs w:val="27"/>
        </w:rPr>
        <w:t> встречает ведущий в народном костюме или с большим красивым платком на плечах.</w:t>
      </w:r>
    </w:p>
    <w:p w14:paraId="54DE24A5" w14:textId="77777777" w:rsidR="00EA00BD" w:rsidRDefault="00EA00BD" w:rsidP="00EA00B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Вед. Здравствуйте, ребята.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 начинать пора</w:t>
      </w:r>
      <w:r>
        <w:rPr>
          <w:rFonts w:ascii="Arial" w:hAnsi="Arial" w:cs="Arial"/>
          <w:color w:val="111111"/>
          <w:sz w:val="27"/>
          <w:szCs w:val="27"/>
        </w:rPr>
        <w:t>, крикнем дружно все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EA00BD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Ура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14:paraId="6930B471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 Какое время года сейчас на дворе? зима</w:t>
      </w:r>
    </w:p>
    <w:p w14:paraId="0C873F7A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какой сейчас месяц? правильно Декабрь год кончает, зиму начинает</w:t>
      </w:r>
    </w:p>
    <w:p w14:paraId="3B9AD86E" w14:textId="77777777" w:rsidR="00EA00BD" w:rsidRDefault="00EA00BD" w:rsidP="00EA00B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зимние праздники вы знаете</w:t>
      </w:r>
      <w:r>
        <w:rPr>
          <w:rFonts w:ascii="Arial" w:hAnsi="Arial" w:cs="Arial"/>
          <w:color w:val="111111"/>
          <w:sz w:val="27"/>
          <w:szCs w:val="27"/>
        </w:rPr>
        <w:t>? ответ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</w:p>
    <w:p w14:paraId="3E6DB4C6" w14:textId="77777777" w:rsidR="00EA00BD" w:rsidRDefault="00EA00BD" w:rsidP="00EA00B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Самый первый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зимний праздник</w:t>
      </w:r>
      <w:r>
        <w:rPr>
          <w:rFonts w:ascii="Arial" w:hAnsi="Arial" w:cs="Arial"/>
          <w:color w:val="111111"/>
          <w:sz w:val="27"/>
          <w:szCs w:val="27"/>
        </w:rPr>
        <w:t>, который отмечал русский народ в декабре – это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Екатерина –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Санница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14:paraId="11BCEE58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Издавна народ приметил, что лошадей запрягали в сани в одно и тоже время 7 декабря и назвали этот день Катерина-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Санница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С этого дня считалось, что пришла зима.</w:t>
      </w:r>
    </w:p>
    <w:p w14:paraId="1810545A" w14:textId="77777777" w:rsidR="00EA00BD" w:rsidRDefault="00EA00BD" w:rsidP="00EA00B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 мы сегодня будем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</w:t>
      </w:r>
      <w:r>
        <w:rPr>
          <w:rFonts w:ascii="Arial" w:hAnsi="Arial" w:cs="Arial"/>
          <w:color w:val="111111"/>
          <w:sz w:val="27"/>
          <w:szCs w:val="27"/>
        </w:rPr>
        <w:t> отмечать Зиму снежную встречать, Веселиться, да играть!</w:t>
      </w:r>
    </w:p>
    <w:p w14:paraId="4580C4E1" w14:textId="77777777" w:rsidR="00EA00BD" w:rsidRDefault="00EA00BD" w:rsidP="00EA00B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 к нам сегодня пришел гость, как вы думаете кто? ответ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</w:p>
    <w:p w14:paraId="780DD0D0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Выходит петрушка</w:t>
      </w:r>
    </w:p>
    <w:p w14:paraId="4510BD0A" w14:textId="77777777" w:rsidR="00EA00BD" w:rsidRDefault="00EA00BD" w:rsidP="00EA00B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Петр. Эге-гей здравствуйте мальчишки и девчонки. Узнали меня? Я веселю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и взрослых</w:t>
      </w:r>
      <w:r>
        <w:rPr>
          <w:rFonts w:ascii="Arial" w:hAnsi="Arial" w:cs="Arial"/>
          <w:color w:val="111111"/>
          <w:sz w:val="27"/>
          <w:szCs w:val="27"/>
        </w:rPr>
        <w:t>. знаю много шуток прибауток.</w:t>
      </w:r>
    </w:p>
    <w:p w14:paraId="2E30FDAE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 прежде чем мы начнем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веселится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я вам загадаю вам загадки.</w:t>
      </w:r>
    </w:p>
    <w:p w14:paraId="2880B5E8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Белым снегом парк укрыла, воду в речке остудила.</w:t>
      </w:r>
    </w:p>
    <w:p w14:paraId="6CCF59DF" w14:textId="77777777" w:rsidR="00EA00BD" w:rsidRDefault="00EA00BD" w:rsidP="00EA00B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дороги замела - в гости к нам пришла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(зима)</w:t>
      </w:r>
    </w:p>
    <w:p w14:paraId="69B7C2FC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 неба звездочки летят, кувыркаются, блестят.</w:t>
      </w:r>
    </w:p>
    <w:p w14:paraId="49C02ADE" w14:textId="77777777" w:rsidR="00EA00BD" w:rsidRDefault="00EA00BD" w:rsidP="00EA00B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Точно в вальсе балеринки вертятся зимой…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(снежинки)</w:t>
      </w:r>
    </w:p>
    <w:p w14:paraId="6C396102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3. На пруду лежит стекло, очень скользкое оно</w:t>
      </w:r>
    </w:p>
    <w:p w14:paraId="704B8C2D" w14:textId="77777777" w:rsidR="00EA00BD" w:rsidRDefault="00EA00BD" w:rsidP="00EA00B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 в хоккей играть зовет, синий, синий, гладкий ….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(лед)</w:t>
      </w:r>
    </w:p>
    <w:p w14:paraId="1D4D7D55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Этот белый шар, как мячик, По дорожкам вдаль не скачет,</w:t>
      </w:r>
    </w:p>
    <w:p w14:paraId="40CDD768" w14:textId="77777777" w:rsidR="00EA00BD" w:rsidRDefault="00EA00BD" w:rsidP="00EA00B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в мишень попасть он смог, Рвется в снежный бой….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(снежок)</w:t>
      </w:r>
    </w:p>
    <w:p w14:paraId="33CD8D18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Посмотрите, у меня в корзине есть снежки.</w:t>
      </w:r>
    </w:p>
    <w:p w14:paraId="6FAAA32A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1. Снежки</w:t>
      </w:r>
    </w:p>
    <w:p w14:paraId="00426D1C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Снежная фигура</w:t>
      </w:r>
    </w:p>
    <w:p w14:paraId="0F607F8D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Снежочек волнуется раз, снежочек волнуется два, снежочек волнуется три, Снежная фигура на месте замри. - дети изображают Снежную фигуру, а взрослые герои выбирают самые лучшие</w:t>
      </w:r>
    </w:p>
    <w:p w14:paraId="0409F66E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Петр. Я не один пришел к нам пришла Катерина-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санница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Девица-красавица,</w:t>
      </w:r>
    </w:p>
    <w:p w14:paraId="0D3F9045" w14:textId="77777777" w:rsidR="00EA00BD" w:rsidRDefault="00EA00BD" w:rsidP="00EA00B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Вынос куклы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Екатерины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A8E567A" w14:textId="77777777" w:rsidR="00EA00BD" w:rsidRDefault="00EA00BD" w:rsidP="00EA00B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Проводится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Екатерина-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санница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Во время пения водящий с куклой двигается внутри круга противоходом — навстречу детям. С окончанием музыки водящий останавливается и встает перед двумя стоящими в кругу детьми. После слов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«Раз, два, три — беги!»</w:t>
      </w:r>
      <w:r>
        <w:rPr>
          <w:rFonts w:ascii="Arial" w:hAnsi="Arial" w:cs="Arial"/>
          <w:color w:val="111111"/>
          <w:sz w:val="27"/>
          <w:szCs w:val="27"/>
        </w:rPr>
        <w:t>, произнесенных хором всеми детьми, выбранные дети поворачиваются спиной друг к другу и обегают круг. Каждый стремится прибежать первым и взять в руки куклу, затем танцует с ней.</w:t>
      </w:r>
    </w:p>
    <w:p w14:paraId="21986730" w14:textId="77777777" w:rsidR="00EA00BD" w:rsidRDefault="00EA00BD" w:rsidP="00EA00B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 эстафета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Хокеисты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14:paraId="6EBB5275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Играют две команды, цель провести шайбу до конуса, вернуться назад передать клюшку и шайбу другому.</w:t>
      </w:r>
    </w:p>
    <w:p w14:paraId="23575149" w14:textId="77777777" w:rsidR="00EA00BD" w:rsidRDefault="00EA00BD" w:rsidP="00EA00B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2 эстафета</w:t>
      </w:r>
      <w:r>
        <w:rPr>
          <w:rFonts w:ascii="Arial" w:hAnsi="Arial" w:cs="Arial"/>
          <w:color w:val="111111"/>
          <w:sz w:val="27"/>
          <w:szCs w:val="27"/>
        </w:rPr>
        <w:t xml:space="preserve">: Кто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быстрея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донесет снежок.</w:t>
      </w:r>
    </w:p>
    <w:p w14:paraId="67D61DE1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Донести на лопате снежок обогнуть конус вернутся назад, снежок что бы не упал передать лопату следующему и уйти в конец колонны.</w:t>
      </w:r>
    </w:p>
    <w:p w14:paraId="1C454211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Петр. Игра Веселый бубен.</w:t>
      </w:r>
    </w:p>
    <w:p w14:paraId="28044D49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 музыку</w:t>
      </w:r>
    </w:p>
    <w:p w14:paraId="4815AB75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Вед. Ты катись веселый бубен</w:t>
      </w:r>
    </w:p>
    <w:p w14:paraId="025F7B5A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Быстро, быстро по рукам</w:t>
      </w:r>
    </w:p>
    <w:p w14:paraId="240BE8FD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кого веселый бубен</w:t>
      </w:r>
    </w:p>
    <w:p w14:paraId="77F5FBB7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Тот в кругу попляшет нам</w:t>
      </w:r>
    </w:p>
    <w:p w14:paraId="32C6891A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 с бубном танцует в кругу, все хлопают</w:t>
      </w:r>
    </w:p>
    <w:p w14:paraId="05867A66" w14:textId="77777777" w:rsidR="00EA00BD" w:rsidRDefault="00EA00BD" w:rsidP="00EA00B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Вед</w:t>
      </w:r>
      <w:r>
        <w:rPr>
          <w:rFonts w:ascii="Arial" w:hAnsi="Arial" w:cs="Arial"/>
          <w:color w:val="111111"/>
          <w:sz w:val="27"/>
          <w:szCs w:val="27"/>
        </w:rPr>
        <w:t>: Наш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 подошёл к концу</w:t>
      </w:r>
      <w:r>
        <w:rPr>
          <w:rFonts w:ascii="Arial" w:hAnsi="Arial" w:cs="Arial"/>
          <w:color w:val="111111"/>
          <w:sz w:val="27"/>
          <w:szCs w:val="27"/>
        </w:rPr>
        <w:t xml:space="preserve">. Но вы не расстраивайтесь у нас для вас есть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угошение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. Петрушка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показывает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но не раздает, уносит в группу.</w:t>
      </w:r>
    </w:p>
    <w:p w14:paraId="13124744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мы проводим нашу куклу и петрушку громкими аплодисментами.</w:t>
      </w:r>
    </w:p>
    <w:p w14:paraId="3F44B5A0" w14:textId="53D6DE2C" w:rsidR="00EA00BD" w:rsidRDefault="00EA00BD" w:rsidP="00EA00B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 свидания,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Екатерина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санница</w:t>
      </w:r>
      <w:proofErr w:type="spellEnd"/>
      <w:r w:rsidR="00990530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- русская красавица,</w:t>
      </w:r>
      <w:r w:rsidR="00990530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досвидание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петрушка</w:t>
      </w:r>
    </w:p>
    <w:p w14:paraId="49F87E43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мы тебя провожать, а в следующем году - снова встречи ждать.</w:t>
      </w:r>
    </w:p>
    <w:p w14:paraId="5D10A096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(обносит куклу по кругу и уносит её. Детям предлагают идти на участок и просто покататься на санках).</w:t>
      </w:r>
    </w:p>
    <w:p w14:paraId="61ED88EF" w14:textId="77777777" w:rsidR="00EA00BD" w:rsidRDefault="00EA00BD" w:rsidP="00EA00B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.</w:t>
      </w:r>
    </w:p>
    <w:p w14:paraId="3C932FD4" w14:textId="77777777" w:rsidR="003165D3" w:rsidRDefault="003165D3"/>
    <w:sectPr w:rsidR="0031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BD"/>
    <w:rsid w:val="00275B92"/>
    <w:rsid w:val="003165D3"/>
    <w:rsid w:val="006D0309"/>
    <w:rsid w:val="00990530"/>
    <w:rsid w:val="009C358A"/>
    <w:rsid w:val="00EA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E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A00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A0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Тамара</dc:creator>
  <cp:keywords/>
  <dc:description/>
  <cp:lastModifiedBy>Admin</cp:lastModifiedBy>
  <cp:revision>3</cp:revision>
  <cp:lastPrinted>2024-11-30T14:47:00Z</cp:lastPrinted>
  <dcterms:created xsi:type="dcterms:W3CDTF">2024-11-30T14:28:00Z</dcterms:created>
  <dcterms:modified xsi:type="dcterms:W3CDTF">2024-12-08T10:14:00Z</dcterms:modified>
</cp:coreProperties>
</file>