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F808E" w14:textId="77777777" w:rsidR="008D6928" w:rsidRDefault="008D6928" w:rsidP="008D69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«Зеленогорский детский сад №6 «Улыбка»</w:t>
      </w:r>
    </w:p>
    <w:p w14:paraId="4853BB46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4F4457A7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0BE378BD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309BA0AF" w14:textId="77777777" w:rsidR="008D6928" w:rsidRDefault="008D6928" w:rsidP="008D692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</w:p>
    <w:p w14:paraId="5D7031FD" w14:textId="77777777" w:rsidR="008D6928" w:rsidRDefault="008D6928" w:rsidP="008D692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</w:p>
    <w:p w14:paraId="343A9DA3" w14:textId="77777777" w:rsidR="008D6928" w:rsidRPr="00153A7C" w:rsidRDefault="008D6928" w:rsidP="00153A7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  <w14:ligatures w14:val="none"/>
        </w:rPr>
      </w:pPr>
      <w:r w:rsidRPr="00153A7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  <w14:ligatures w14:val="none"/>
        </w:rPr>
        <w:t>«Нравственно-патриотическое воспитание дошкольников при ознакомлении с историей, культурой родного поселка, края»</w:t>
      </w:r>
    </w:p>
    <w:p w14:paraId="47BE512D" w14:textId="77777777" w:rsidR="008D6928" w:rsidRPr="00153A7C" w:rsidRDefault="008D6928" w:rsidP="00153A7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  <w14:ligatures w14:val="none"/>
        </w:rPr>
      </w:pPr>
    </w:p>
    <w:p w14:paraId="6B3D18D1" w14:textId="77777777" w:rsidR="008D6928" w:rsidRDefault="008D6928" w:rsidP="008D692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</w:p>
    <w:p w14:paraId="21EDF23A" w14:textId="77777777" w:rsidR="008D6928" w:rsidRDefault="008D6928" w:rsidP="008D6928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  <w14:ligatures w14:val="none"/>
        </w:rPr>
        <w:t>Галкина Т.Ф.</w:t>
      </w:r>
    </w:p>
    <w:p w14:paraId="40726EEA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0115EAAB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40D84590" w14:textId="77777777" w:rsidR="008D6928" w:rsidRDefault="008D6928" w:rsidP="008D692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</w:p>
    <w:p w14:paraId="43F17BEE" w14:textId="77777777" w:rsidR="008D6928" w:rsidRDefault="008D6928" w:rsidP="008D692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  <w14:ligatures w14:val="none"/>
        </w:rPr>
        <w:t>2024г</w:t>
      </w:r>
      <w:bookmarkStart w:id="0" w:name="_Hlk182088575"/>
    </w:p>
    <w:bookmarkEnd w:id="0"/>
    <w:p w14:paraId="3E9D90B2" w14:textId="485C2931" w:rsidR="008D6928" w:rsidRPr="00153A7C" w:rsidRDefault="008D6928" w:rsidP="008D692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Патриотизм – это любовь к Родине, преданность своему отечеству, гордость за свой народ. Это любовь к родным местам, любовь к своей семье, желание сохранить и приумножить богатство своей страны.</w:t>
      </w:r>
    </w:p>
    <w:p w14:paraId="3DC4CA97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19CD91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Правильное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– это наша счастливая старость, плохое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– это наше будущее горе, это наши слёзы, это наша вина перед другими людьми, перед всей страной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</w:t>
      </w:r>
    </w:p>
    <w:p w14:paraId="3941708B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E8763E2" w14:textId="77777777" w:rsidR="008D6928" w:rsidRDefault="008D6928" w:rsidP="00153A7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– говорил А. С. Макаренко.</w:t>
      </w:r>
    </w:p>
    <w:p w14:paraId="4B0F9158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F47B84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Нравственно-патриотическое воспитание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является одним из важнейших элементов общественного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сознания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именно в этом основа жизнеспособности любого общества и государства, преемственности поколений.</w:t>
      </w:r>
    </w:p>
    <w:p w14:paraId="6D767248" w14:textId="77777777" w:rsidR="008D6928" w:rsidRDefault="008D6928" w:rsidP="008D6928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</w:p>
    <w:p w14:paraId="740B2E36" w14:textId="77777777" w:rsidR="008D6928" w:rsidRDefault="008D6928" w:rsidP="008D6928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BF8C9C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Цель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нравственно-патриотического </w:t>
      </w:r>
      <w:hyperlink r:id="rId6" w:tooltip="Воспитание детей. Материалы для педагогов" w:history="1">
        <w:r w:rsidRPr="008D6928">
          <w:rPr>
            <w:rStyle w:val="a4"/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u w:val="none"/>
            <w:bdr w:val="none" w:sz="0" w:space="0" w:color="auto" w:frame="1"/>
            <w:lang w:eastAsia="ru-RU"/>
            <w14:ligatures w14:val="none"/>
          </w:rPr>
          <w:t>воспитания детей дошкольного</w:t>
        </w:r>
      </w:hyperlink>
      <w:r w:rsidRPr="008D692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8D692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возраста состоит в том, ч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тобы посеять и взрастить в детской душе семена любви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родной природе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родному дому и семье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 и культуре страны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созданной трудами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родных и близких людей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тех, кого зовут соотечественниками.</w:t>
      </w:r>
    </w:p>
    <w:p w14:paraId="42618A0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2F8BA9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Дошкольный возраст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как период складывания первооснов личности, имеет свои потенциальные возможности для развития </w:t>
      </w:r>
      <w:r w:rsidRPr="008D69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высших </w:t>
      </w:r>
      <w:hyperlink r:id="rId7" w:tooltip="Нравственно-патриотическое воспитание" w:history="1">
        <w:r w:rsidRPr="008D6928">
          <w:rPr>
            <w:rStyle w:val="a4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bdr w:val="none" w:sz="0" w:space="0" w:color="auto" w:frame="1"/>
            <w:lang w:eastAsia="ru-RU"/>
            <w14:ligatures w14:val="none"/>
          </w:rPr>
          <w:t>нравственных чувств</w:t>
        </w:r>
      </w:hyperlink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том числе ценностного отношения к Родине,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основ гражданственности.</w:t>
      </w:r>
    </w:p>
    <w:p w14:paraId="0B1BAF84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0292150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Основой в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воспитании у дошкольников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гражданских чувств являются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накопление детьми социального опыта жизни в своём Отечестве, усвоение принятых в обществе норм поведения, развитие интереса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традициям своего Отечества, проявление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познавательного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интереса и уважения к прошлому своей Родины, к традициям и обычаям своего народа.</w:t>
      </w:r>
    </w:p>
    <w:p w14:paraId="04EFC30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D1A53A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 важности приобщения ребёнка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своего народа написано много, поскольку обращение к отеческому наследию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воспитывает уважение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гордость за землю, на которой живёшь.</w:t>
      </w:r>
    </w:p>
    <w:p w14:paraId="760966D8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Поэтому детям необходимо знать и изучать: окружающую природу, 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культуру своих предков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1BB597D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Именно акцент на знание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 народа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его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культуры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поможет в дальнейшем с уважением и интересом относиться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культурным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традициям своего народа.</w:t>
      </w:r>
    </w:p>
    <w:p w14:paraId="6B64F556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 знакомства с этносом местного населения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его творчеством, культурой, людьми гордостью нашего края,  природой во всех её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проявлениях, богатствами недр и окружающего,  в нашем детском саду 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создан краеведческий музей «Берегиня»</w:t>
      </w:r>
    </w:p>
    <w:p w14:paraId="1B24D7C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6F76F117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настоящее время я работаю с детьми среднего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дошкольного возраста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большое внимание уделяю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нравственно-патриотическому воспитанию при ознакомлении с историей родного поселка, края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10BEC9A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Эту задачу считаю актуальной и важной.</w:t>
      </w:r>
    </w:p>
    <w:p w14:paraId="0180A37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F0CE08E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Чувство патриотизма многогранно по своему содержанию и, исходя из этого,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 ставлю перед собой целый комплекс задач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C0F81E0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9F64EF6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 ребёнка любви и привязанности к своей семье, дому, детскому саду, улице, посёлку;</w:t>
      </w:r>
    </w:p>
    <w:p w14:paraId="693FEC16" w14:textId="77777777" w:rsidR="008D6928" w:rsidRDefault="008D6928" w:rsidP="008D69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формирование бережного отношения к природе и всему живому;</w:t>
      </w:r>
    </w:p>
    <w:p w14:paraId="5450F516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 уважения к труду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40D738D0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развитие интереса к русским традициям  и промыслам Крапивинского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округа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1BAB6C04" w14:textId="77777777" w:rsidR="008D6928" w:rsidRDefault="008D6928" w:rsidP="008D69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формирование элементарных знаний о правах человека;</w:t>
      </w:r>
    </w:p>
    <w:p w14:paraId="1A5B90E0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расширение представлений о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родном посёлке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Зеленогорский;</w:t>
      </w:r>
    </w:p>
    <w:p w14:paraId="45D1966D" w14:textId="77777777" w:rsidR="008D6928" w:rsidRDefault="008D6928" w:rsidP="008D69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знакомство детей с символами Крапивинского округа;</w:t>
      </w:r>
    </w:p>
    <w:p w14:paraId="14849E27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развитие чувства ответственности и гордости за достижения Крапивинского округа;</w:t>
      </w:r>
    </w:p>
    <w:p w14:paraId="3EB40DBE" w14:textId="77777777" w:rsidR="008D6928" w:rsidRDefault="008D6928" w:rsidP="008D69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формирование чувства уважения к другим народам, их традициям.</w:t>
      </w:r>
    </w:p>
    <w:p w14:paraId="1C80081E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Данные задачи решаю во всех видах детской деятельности, в совместной образовательной деятельности, в режимных моментах, так как они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воспитывают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в ребёнке не только патриотические чувства, но и формируют его взаимоотношения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взрослыми и сверстниками.</w:t>
      </w:r>
    </w:p>
    <w:p w14:paraId="76C4356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604257D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Игра – естественный спутник ребёнка,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источник радостных эмоций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обладающий великой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воспитательной силой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Поэтому в своей работе я всегда обращаюсь к Русской народной игре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Подвижной, хороводной, сюжетной с атрибутами старины.)</w:t>
      </w:r>
    </w:p>
    <w:p w14:paraId="6C3174DA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05CB88B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Положительные результаты в работе с детьми дают «Народные праздники» в этом направлении оправдала себя и проектная деятельность с детьми и взрослыми, например, проект 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Росточек доброты»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0209552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D0D490D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Дошкольник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прежде всего, должен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осознать себя членом семьи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потом гражданином России и только потом жителем планеты Земля.</w:t>
      </w:r>
    </w:p>
    <w:p w14:paraId="41B83E88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443B3D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Нравственно-патриотическое воспитание детей среднего дошкольного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возраста через приобщение их к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 народа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родного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посёлка, участие в истории поселка, семьи, знакомство с их прошлым и настоящим </w:t>
      </w:r>
    </w:p>
    <w:p w14:paraId="4456D6B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277BFE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– вот главная цель проекта.</w:t>
      </w:r>
    </w:p>
    <w:p w14:paraId="570A258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B4ED51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Исходя из этого,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решаю следующие задачи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A515813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DACBBBF" w14:textId="77777777" w:rsidR="008D6928" w:rsidRDefault="008D6928" w:rsidP="008D692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Пробуждать интерес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</w:t>
      </w:r>
      <w:proofErr w:type="gramEnd"/>
    </w:p>
    <w:p w14:paraId="66AB8F56" w14:textId="77777777" w:rsidR="008D6928" w:rsidRDefault="008D6928" w:rsidP="008D69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 и культуре родного посёлка Зеленогорский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EA6C74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3F38FF36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 любовь к Родине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родному краю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природе.</w:t>
      </w:r>
    </w:p>
    <w:p w14:paraId="08A38879" w14:textId="77777777" w:rsidR="008D6928" w:rsidRDefault="008D6928" w:rsidP="008D69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Знакомить детей с талантливыми земляками, тружениками поселка.</w:t>
      </w:r>
    </w:p>
    <w:p w14:paraId="04B732D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Формировать знания о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родном посёлке-труженике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3274F3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6176972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Решение поставленных задач повлекло за собой поиск расширенного содержания и разных форм работы через взаимосвязь разных видов деятельности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игровую,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познавательную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изобразительную, музыкальную, трудовую, речевое развитие, художественную литературу.</w:t>
      </w:r>
    </w:p>
    <w:p w14:paraId="1B34FA2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A6E974B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Результаты  показали, что мой проект действует, что он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познавателен и полезен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FAEF741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6505EBD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считаю, что успешное решение задач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нравственно-патриотического воспитания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возможно при условии взаимодействия с родителями, которое предполагает обмен мыслями, чувствами, общение. Положительные эмоции и совместная деятельность сближают взрослых и детей.</w:t>
      </w:r>
    </w:p>
    <w:p w14:paraId="644F689A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556CC40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Нравственно-патриотическое воспитание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планирую в соответствии с результатами диагностики,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куда входят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беседы с детьми о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родном посёлке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достопримечательных местах Зеленогорского, Крапивинского округа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наблюдение за деятельностью детей в детском саду анализ детских рисунков, вопросы по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истории и культуре родного посёлка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диагностические беседы-игры, игровые тестовые задания. Как я убедилась, необходимо продолжать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воспитывать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патриота-гражданина России через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познавательную деятельность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игры, экскурсии, беседы, совместную образовательную деятельность.</w:t>
      </w:r>
    </w:p>
    <w:p w14:paraId="48A8D91F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Считаю, что эта работа – маленький ручеёк, который со временем станет большой рекой в деле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воспитания дошкольников</w:t>
      </w:r>
    </w:p>
    <w:p w14:paraId="109E43EB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2A0570E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Таким образом, современное ДОУ выступает той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социокультурной средой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создающей оптимальные условия для формирования у детей целостной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«картины мира»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воспитание патриотизма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основ гражданственности, а также интереса к своей малой родине.</w:t>
      </w:r>
    </w:p>
    <w:p w14:paraId="7C386EE7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Недаром В. В. Сухомлинский утверждал, </w:t>
      </w:r>
    </w:p>
    <w:p w14:paraId="1C038450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DF7B63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 Что, детство – это каждодневное открытие мира, и поэтому надо сделать так, чтобы оно стало, прежде всего,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познанием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человека и Отечества, их красоты и величия.</w:t>
      </w:r>
    </w:p>
    <w:p w14:paraId="33167549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F9E3D6B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74A73225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Первый этап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 знакомство с историей и окружающим миром  поселка-Экскурси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беседы с рассматриванием слайдов , фотографий, книг, журналов. В музее «Берегиня» и как результат «Викторина» - История моего поселка.</w:t>
      </w:r>
    </w:p>
    <w:p w14:paraId="4D3BB472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Творчество </w:t>
      </w:r>
      <w:proofErr w:type="spell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Вучечевича</w:t>
      </w:r>
      <w:proofErr w:type="spell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-С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ибирского.</w:t>
      </w:r>
    </w:p>
    <w:p w14:paraId="2AC11679" w14:textId="6270C29A" w:rsidR="008D6928" w:rsidRDefault="008D6928" w:rsidP="00153A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Экскурсия на реку Томь и знакомство с легендой о реке Томь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.(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стихи  о Томи)</w:t>
      </w:r>
    </w:p>
    <w:p w14:paraId="4C87D7B4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Второй этап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знакомство с историей поселка Крапивинский  как с окружным  центром.- Крапивинский окру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г-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герб округа его геральдика.</w:t>
      </w:r>
    </w:p>
    <w:p w14:paraId="126AF3A1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C1115CC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Третий этап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– знакомство с историей Кемеровской Области 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-К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узбасса.</w:t>
      </w:r>
    </w:p>
    <w:p w14:paraId="267DF054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Природа</w:t>
      </w:r>
      <w:proofErr w:type="gramStart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полезные ископаемые, люди труженики и знаменитости</w:t>
      </w:r>
    </w:p>
    <w:p w14:paraId="4879895A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.Экскурсия в музей для рассматривания полезных ископаемых Кузбасса.</w:t>
      </w:r>
    </w:p>
    <w:p w14:paraId="79971C6E" w14:textId="77777777" w:rsidR="008D6928" w:rsidRDefault="008D6928" w:rsidP="008D69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49FFE1A" w14:textId="12A51704" w:rsidR="008D6928" w:rsidRPr="00153A7C" w:rsidRDefault="008D6928" w:rsidP="00153A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следующим этапам переходим в старшей группе.</w:t>
      </w:r>
    </w:p>
    <w:p w14:paraId="2A394668" w14:textId="77777777" w:rsidR="008D6928" w:rsidRDefault="008D6928"/>
    <w:p w14:paraId="53E14DBB" w14:textId="0631729C" w:rsidR="008D6928" w:rsidRDefault="008D6928">
      <w:pPr>
        <w:rPr>
          <w:rFonts w:ascii="Times New Roman" w:hAnsi="Times New Roman" w:cs="Times New Roman"/>
          <w:sz w:val="28"/>
          <w:szCs w:val="28"/>
        </w:rPr>
      </w:pPr>
      <w:r w:rsidRPr="008D6928">
        <w:rPr>
          <w:rFonts w:ascii="Times New Roman" w:hAnsi="Times New Roman" w:cs="Times New Roman"/>
          <w:sz w:val="28"/>
          <w:szCs w:val="28"/>
        </w:rPr>
        <w:t>Вступительная беседа</w:t>
      </w:r>
      <w:r w:rsidR="00947F96">
        <w:rPr>
          <w:rFonts w:ascii="Times New Roman" w:hAnsi="Times New Roman" w:cs="Times New Roman"/>
          <w:sz w:val="28"/>
          <w:szCs w:val="28"/>
        </w:rPr>
        <w:t xml:space="preserve"> на первом этапе.</w:t>
      </w:r>
    </w:p>
    <w:p w14:paraId="3079F0E7" w14:textId="6A536255" w:rsidR="008D6928" w:rsidRDefault="005F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8D692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8D6928">
        <w:rPr>
          <w:rFonts w:ascii="Times New Roman" w:hAnsi="Times New Roman" w:cs="Times New Roman"/>
          <w:sz w:val="28"/>
          <w:szCs w:val="28"/>
        </w:rPr>
        <w:t xml:space="preserve"> - давно, когда на месте нашего поселка была глухая тайга и непроходимые места это место называлось</w:t>
      </w:r>
      <w:r w:rsidR="00A35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9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6928">
        <w:rPr>
          <w:rFonts w:ascii="Times New Roman" w:hAnsi="Times New Roman" w:cs="Times New Roman"/>
          <w:sz w:val="28"/>
          <w:szCs w:val="28"/>
        </w:rPr>
        <w:t xml:space="preserve">гиблое.) Пойдут охотники на охоту и как дойдут до этого места, так и </w:t>
      </w:r>
      <w:proofErr w:type="gramStart"/>
      <w:r w:rsidR="008D6928">
        <w:rPr>
          <w:rFonts w:ascii="Times New Roman" w:hAnsi="Times New Roman" w:cs="Times New Roman"/>
          <w:sz w:val="28"/>
          <w:szCs w:val="28"/>
        </w:rPr>
        <w:t>заблудятся по несколько дней блудили</w:t>
      </w:r>
      <w:proofErr w:type="gramEnd"/>
      <w:r w:rsidR="008D6928">
        <w:rPr>
          <w:rFonts w:ascii="Times New Roman" w:hAnsi="Times New Roman" w:cs="Times New Roman"/>
          <w:sz w:val="28"/>
          <w:szCs w:val="28"/>
        </w:rPr>
        <w:t xml:space="preserve"> пока не прийдут люди и не выведут их на дорогу домой.</w:t>
      </w:r>
    </w:p>
    <w:p w14:paraId="523BAF8D" w14:textId="34E04C1A" w:rsidR="008D6928" w:rsidRDefault="008D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тайге водилось видимо- невидимо диких животных</w:t>
      </w:r>
      <w:r w:rsidR="00A356A7">
        <w:rPr>
          <w:rFonts w:ascii="Times New Roman" w:hAnsi="Times New Roman" w:cs="Times New Roman"/>
          <w:sz w:val="28"/>
          <w:szCs w:val="28"/>
        </w:rPr>
        <w:t xml:space="preserve"> и у них был свой царь с короной из рогов на голове – это (лось).</w:t>
      </w:r>
    </w:p>
    <w:p w14:paraId="39D372D1" w14:textId="5B7434BF" w:rsidR="00A356A7" w:rsidRDefault="00A3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был хозяин тайги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14:paraId="168B78F0" w14:textId="08A9F659" w:rsidR="00A356A7" w:rsidRDefault="00A3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Рыскал по тайге волк, бегала лиса, прыгал и прятался заяц, барсуки зарывались в норы, бобры строили платины на ручьях. Промышляла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рассомаха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2506E6" w14:textId="076ADEEE" w:rsidR="00A356A7" w:rsidRDefault="00A35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мелкого зверья было вдоволь,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пушного-это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бурундук, белка,</w:t>
      </w:r>
      <w:r w:rsidR="00653109">
        <w:rPr>
          <w:rFonts w:ascii="Times New Roman" w:hAnsi="Times New Roman" w:cs="Times New Roman"/>
          <w:sz w:val="28"/>
          <w:szCs w:val="28"/>
        </w:rPr>
        <w:t xml:space="preserve"> мышь, хомяк,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6531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рёк и колонок, норка, соболь и выдра, </w:t>
      </w:r>
      <w:r w:rsidR="006531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ндатра.</w:t>
      </w:r>
    </w:p>
    <w:p w14:paraId="4C25F55D" w14:textId="1B597C58" w:rsidR="00C825F0" w:rsidRDefault="00C8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кронах деревьев гнездились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символ России орел, коршун, ястреб, сокол, сова,</w:t>
      </w:r>
      <w:r w:rsidR="0018742F">
        <w:rPr>
          <w:rFonts w:ascii="Times New Roman" w:hAnsi="Times New Roman" w:cs="Times New Roman"/>
          <w:sz w:val="28"/>
          <w:szCs w:val="28"/>
        </w:rPr>
        <w:t xml:space="preserve"> сорока – воровка, ворона</w:t>
      </w:r>
      <w:r>
        <w:rPr>
          <w:rFonts w:ascii="Times New Roman" w:hAnsi="Times New Roman" w:cs="Times New Roman"/>
          <w:sz w:val="28"/>
          <w:szCs w:val="28"/>
        </w:rPr>
        <w:t>( дятел у него самый длинный язык) а мелких не перечесть -синица -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воробей, снегирь,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трясогуска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ласточка, стриж, щегол, овсянка, зырянка.</w:t>
      </w:r>
      <w:r w:rsidR="0018742F">
        <w:rPr>
          <w:rFonts w:ascii="Times New Roman" w:hAnsi="Times New Roman" w:cs="Times New Roman"/>
          <w:sz w:val="28"/>
          <w:szCs w:val="28"/>
        </w:rPr>
        <w:t xml:space="preserve"> И самая красивая и моя любимая </w:t>
      </w:r>
      <w:proofErr w:type="gramStart"/>
      <w:r w:rsidR="0018742F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18742F">
        <w:rPr>
          <w:rFonts w:ascii="Times New Roman" w:hAnsi="Times New Roman" w:cs="Times New Roman"/>
          <w:sz w:val="28"/>
          <w:szCs w:val="28"/>
        </w:rPr>
        <w:t>имородок – каменный воробей.</w:t>
      </w:r>
    </w:p>
    <w:p w14:paraId="4AC414DD" w14:textId="50F0C41B" w:rsidR="00C825F0" w:rsidRDefault="00C8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Боровые птицы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етерев, глухарь, рябчик, сойка, клёст.</w:t>
      </w:r>
    </w:p>
    <w:p w14:paraId="3F027F64" w14:textId="77777777" w:rsidR="00947F96" w:rsidRDefault="00947F96">
      <w:pPr>
        <w:rPr>
          <w:rFonts w:ascii="Times New Roman" w:hAnsi="Times New Roman" w:cs="Times New Roman"/>
          <w:sz w:val="28"/>
          <w:szCs w:val="28"/>
        </w:rPr>
      </w:pPr>
    </w:p>
    <w:p w14:paraId="68198A27" w14:textId="652A3D43" w:rsidR="00A356A7" w:rsidRDefault="005F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356A7">
        <w:rPr>
          <w:rFonts w:ascii="Times New Roman" w:hAnsi="Times New Roman" w:cs="Times New Roman"/>
          <w:sz w:val="28"/>
          <w:szCs w:val="28"/>
        </w:rPr>
        <w:t>Все эти звери жили под кронами таёжных деревьев</w:t>
      </w:r>
      <w:r w:rsidR="0024610F">
        <w:rPr>
          <w:rFonts w:ascii="Times New Roman" w:hAnsi="Times New Roman" w:cs="Times New Roman"/>
          <w:sz w:val="28"/>
          <w:szCs w:val="28"/>
        </w:rPr>
        <w:t xml:space="preserve"> в глухой тайге были в основном хвойные деревья</w:t>
      </w:r>
      <w:r w:rsidR="00653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1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610F">
        <w:rPr>
          <w:rFonts w:ascii="Times New Roman" w:hAnsi="Times New Roman" w:cs="Times New Roman"/>
          <w:sz w:val="28"/>
          <w:szCs w:val="28"/>
        </w:rPr>
        <w:t>кедр, пихта, сосна, ель).</w:t>
      </w:r>
    </w:p>
    <w:p w14:paraId="45291BBF" w14:textId="01C3A1C9" w:rsidR="0024610F" w:rsidRDefault="0024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были и смешанные леса ( береза, осина, тополь, ольха) и кустарник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109">
        <w:rPr>
          <w:rFonts w:ascii="Times New Roman" w:hAnsi="Times New Roman" w:cs="Times New Roman"/>
          <w:sz w:val="28"/>
          <w:szCs w:val="28"/>
        </w:rPr>
        <w:t>талина -верба,</w:t>
      </w:r>
      <w:r w:rsidR="00C8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калина,  рябина, черёмуха, боярка, акация, жимолость.) ( крушина и волчья ягода ядовитые).</w:t>
      </w:r>
    </w:p>
    <w:p w14:paraId="67F6C91A" w14:textId="0EB85F85" w:rsidR="0024610F" w:rsidRDefault="00246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нижнем этаже тайги росли травы  ( пырей, спорыш, дудни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пучка, </w:t>
      </w:r>
      <w:r w:rsidR="00653109">
        <w:rPr>
          <w:rFonts w:ascii="Times New Roman" w:hAnsi="Times New Roman" w:cs="Times New Roman"/>
          <w:sz w:val="28"/>
          <w:szCs w:val="28"/>
        </w:rPr>
        <w:t>мышиный горошек, живокость, аконит, зверобой, душица, тысячелистник,  подмаренник, манжетка.) эти травы были и есть полезные и лекарственные.</w:t>
      </w:r>
    </w:p>
    <w:p w14:paraId="5C1EEDED" w14:textId="772E7A3C" w:rsidR="00653109" w:rsidRDefault="006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ядовитые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нельзя прикасаться (волчье лыко, вороний глаз)</w:t>
      </w:r>
    </w:p>
    <w:p w14:paraId="0519072B" w14:textId="00640E1C" w:rsidR="00EA0F47" w:rsidRDefault="00EA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 своей неописуемой красотой наши Сибирские цветы – кандык, подснежник, мать-мачеха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огонек, ромашка, лилия, и самый любимый мой занесённый в красную книгу –«Венерин башмачок.» много </w:t>
      </w:r>
      <w:r w:rsidR="00585C00">
        <w:rPr>
          <w:rFonts w:ascii="Times New Roman" w:hAnsi="Times New Roman" w:cs="Times New Roman"/>
          <w:sz w:val="28"/>
          <w:szCs w:val="28"/>
        </w:rPr>
        <w:t>километров нужно пройти, что бы его встретить.</w:t>
      </w:r>
    </w:p>
    <w:p w14:paraId="6642A99C" w14:textId="197E004C" w:rsidR="00C825F0" w:rsidRDefault="0065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тайге и изобилие грибов, но собирать их можно только со взрослыми съедобные</w:t>
      </w:r>
      <w:r w:rsidR="0058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боровик</w:t>
      </w:r>
      <w:r w:rsidR="00585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елый, лисички, волнушки,</w:t>
      </w:r>
      <w:r w:rsidR="00C8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5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рузди, белянки, сыроежки</w:t>
      </w:r>
      <w:r w:rsidR="00C825F0">
        <w:rPr>
          <w:rFonts w:ascii="Times New Roman" w:hAnsi="Times New Roman" w:cs="Times New Roman"/>
          <w:sz w:val="28"/>
          <w:szCs w:val="28"/>
        </w:rPr>
        <w:t>, опята.)</w:t>
      </w:r>
    </w:p>
    <w:p w14:paraId="1C7F4215" w14:textId="09E9B7F3" w:rsidR="00653109" w:rsidRDefault="00C8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ядовиты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спорынья, мухомор, бледная поганка)</w:t>
      </w:r>
    </w:p>
    <w:p w14:paraId="106A2354" w14:textId="77777777" w:rsidR="002A6E0D" w:rsidRDefault="002A6E0D">
      <w:pPr>
        <w:rPr>
          <w:rFonts w:ascii="Times New Roman" w:hAnsi="Times New Roman" w:cs="Times New Roman"/>
          <w:sz w:val="28"/>
          <w:szCs w:val="28"/>
        </w:rPr>
      </w:pPr>
    </w:p>
    <w:p w14:paraId="31A50C37" w14:textId="7997820F" w:rsidR="002A6E0D" w:rsidRDefault="005F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6E0D">
        <w:rPr>
          <w:rFonts w:ascii="Times New Roman" w:hAnsi="Times New Roman" w:cs="Times New Roman"/>
          <w:sz w:val="28"/>
          <w:szCs w:val="28"/>
        </w:rPr>
        <w:t xml:space="preserve">Если мы с вами по </w:t>
      </w:r>
      <w:proofErr w:type="spellStart"/>
      <w:r w:rsidR="002A6E0D">
        <w:rPr>
          <w:rFonts w:ascii="Times New Roman" w:hAnsi="Times New Roman" w:cs="Times New Roman"/>
          <w:sz w:val="28"/>
          <w:szCs w:val="28"/>
        </w:rPr>
        <w:t>рыбатской</w:t>
      </w:r>
      <w:proofErr w:type="spellEnd"/>
      <w:r w:rsidR="002A6E0D">
        <w:rPr>
          <w:rFonts w:ascii="Times New Roman" w:hAnsi="Times New Roman" w:cs="Times New Roman"/>
          <w:sz w:val="28"/>
          <w:szCs w:val="28"/>
        </w:rPr>
        <w:t xml:space="preserve"> тропе спустимся с горы, то и прийдём к нашей полноводной реке Томь. Красавица.</w:t>
      </w:r>
    </w:p>
    <w:p w14:paraId="0AF19AD2" w14:textId="77777777" w:rsidR="002A6E0D" w:rsidRDefault="002A6E0D">
      <w:pPr>
        <w:rPr>
          <w:rFonts w:ascii="Times New Roman" w:hAnsi="Times New Roman" w:cs="Times New Roman"/>
          <w:sz w:val="28"/>
          <w:szCs w:val="28"/>
        </w:rPr>
      </w:pPr>
    </w:p>
    <w:p w14:paraId="10EFA82A" w14:textId="5BDEBC7B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откосы, голубые плесы</w:t>
      </w:r>
    </w:p>
    <w:p w14:paraId="21C1207E" w14:textId="4B058346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Синевы таёжной берега</w:t>
      </w:r>
    </w:p>
    <w:p w14:paraId="1F783F63" w14:textId="10FD3B18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Скалы перекаты, пеною объяты</w:t>
      </w:r>
    </w:p>
    <w:p w14:paraId="7EFF45C3" w14:textId="771E2E2F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дочь Кузбасса Томь река</w:t>
      </w:r>
    </w:p>
    <w:p w14:paraId="2D5C4B4F" w14:textId="77777777" w:rsidR="002A6E0D" w:rsidRDefault="002A6E0D">
      <w:pPr>
        <w:rPr>
          <w:rFonts w:ascii="Times New Roman" w:hAnsi="Times New Roman" w:cs="Times New Roman"/>
          <w:sz w:val="28"/>
          <w:szCs w:val="28"/>
        </w:rPr>
      </w:pPr>
    </w:p>
    <w:p w14:paraId="51B94232" w14:textId="7E3D4520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Томь протекает по всей территории Кемеровской области. Здесь «Легенда о реке Томь»</w:t>
      </w:r>
      <w:r w:rsidR="0018742F">
        <w:rPr>
          <w:rFonts w:ascii="Times New Roman" w:hAnsi="Times New Roman" w:cs="Times New Roman"/>
          <w:sz w:val="28"/>
          <w:szCs w:val="28"/>
        </w:rPr>
        <w:t xml:space="preserve"> Томь – оленьи рога.</w:t>
      </w:r>
    </w:p>
    <w:p w14:paraId="4C5547B9" w14:textId="29FDB1A3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реке множество рыбы: таймень, судак, щука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налим, чебак, окунь,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ёрш, елец,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268F9B" w14:textId="06B65CBC" w:rsidR="002A6E0D" w:rsidRDefault="002A6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7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берегам гнездятся водоплавающие птицы ; утк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кряква, чирок,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корхаль</w:t>
      </w:r>
      <w:proofErr w:type="spellEnd"/>
      <w:r w:rsidR="001874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4B84AE" w14:textId="419C9423" w:rsidR="0018742F" w:rsidRDefault="00187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Гуси, цапли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болотах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уравли.- пища для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мелкие рачки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A9E310" w14:textId="77777777" w:rsidR="0018742F" w:rsidRDefault="0018742F">
      <w:pPr>
        <w:rPr>
          <w:rFonts w:ascii="Times New Roman" w:hAnsi="Times New Roman" w:cs="Times New Roman"/>
          <w:sz w:val="28"/>
          <w:szCs w:val="28"/>
        </w:rPr>
      </w:pPr>
    </w:p>
    <w:p w14:paraId="2E32CDD2" w14:textId="5603F283" w:rsidR="0018742F" w:rsidRDefault="00187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нашего поселка текут мелкие речки Кедровка и Еловка.</w:t>
      </w:r>
    </w:p>
    <w:p w14:paraId="15A0869A" w14:textId="77777777" w:rsidR="00F2733D" w:rsidRDefault="00F2733D">
      <w:pPr>
        <w:rPr>
          <w:rFonts w:ascii="Times New Roman" w:hAnsi="Times New Roman" w:cs="Times New Roman"/>
          <w:sz w:val="28"/>
          <w:szCs w:val="28"/>
        </w:rPr>
      </w:pPr>
    </w:p>
    <w:p w14:paraId="3FE81309" w14:textId="77777777" w:rsidR="00F2733D" w:rsidRDefault="00F2733D">
      <w:pPr>
        <w:rPr>
          <w:rFonts w:ascii="Times New Roman" w:hAnsi="Times New Roman" w:cs="Times New Roman"/>
          <w:sz w:val="28"/>
          <w:szCs w:val="28"/>
        </w:rPr>
      </w:pPr>
    </w:p>
    <w:p w14:paraId="38EFEE07" w14:textId="0388B263" w:rsidR="00F2733D" w:rsidRDefault="005F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2733D">
        <w:rPr>
          <w:rFonts w:ascii="Times New Roman" w:hAnsi="Times New Roman" w:cs="Times New Roman"/>
          <w:sz w:val="28"/>
          <w:szCs w:val="28"/>
        </w:rPr>
        <w:t>И вот Совет Министров СССР постановлением от 30 сентября 1973года принял решение  «О мерах по предотвращению загрязнения бассейна реки Томь» - принятие решения о строительстве гидроузла с очистительной направленностью.</w:t>
      </w:r>
    </w:p>
    <w:p w14:paraId="6FB779FB" w14:textId="429E6F76" w:rsidR="00F2733D" w:rsidRDefault="00F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В1975 году срубили первое дерево  для очистки территории  под застройку поселка.</w:t>
      </w:r>
    </w:p>
    <w:p w14:paraId="1545FABD" w14:textId="67D9D425" w:rsidR="00F2733D" w:rsidRDefault="00F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строителей состоящий из вагонов и 2 общежитий назывался «Пионерный»</w:t>
      </w:r>
    </w:p>
    <w:p w14:paraId="385A66C3" w14:textId="7E93FD90" w:rsidR="00F2733D" w:rsidRDefault="00F27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построили первую деревянную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назвали «Жареный петух» по вечерам это было кафе.</w:t>
      </w:r>
    </w:p>
    <w:p w14:paraId="36B7EA42" w14:textId="78FE01A5" w:rsidR="00772D0A" w:rsidRDefault="0077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1976 году построили первый дом 4д, и общежитие 406, -поселок переименовали в Зеленог</w:t>
      </w:r>
      <w:r w:rsidR="005F05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рский.</w:t>
      </w:r>
    </w:p>
    <w:p w14:paraId="11814FFB" w14:textId="2E885ED2" w:rsidR="00772D0A" w:rsidRDefault="0077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открыли и кафе «Тайдон» пристройка к первому этажу 406.</w:t>
      </w:r>
    </w:p>
    <w:p w14:paraId="64F23120" w14:textId="5A231F10" w:rsidR="00772D0A" w:rsidRDefault="0077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куб бетона на строительстве гидроузла был заложен 1986году.</w:t>
      </w:r>
    </w:p>
    <w:p w14:paraId="0B37DBF5" w14:textId="16C05DD2" w:rsidR="005F05E1" w:rsidRPr="00153A7C" w:rsidRDefault="00772D0A" w:rsidP="00153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был открыт 11 февраля 1980 года и назван был «Мишутка»- это был год олимпийских игр Москве и символом игр был олимпийский мишка – отсюда и наш детский сад  «Мишутка»</w:t>
      </w:r>
      <w:bookmarkStart w:id="1" w:name="_GoBack"/>
      <w:bookmarkEnd w:id="1"/>
    </w:p>
    <w:p w14:paraId="714A47AC" w14:textId="2E303A43" w:rsidR="00772D0A" w:rsidRDefault="00772D0A" w:rsidP="00772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D0A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 w:rsidR="00947F96">
        <w:rPr>
          <w:rFonts w:ascii="Times New Roman" w:hAnsi="Times New Roman" w:cs="Times New Roman"/>
          <w:b/>
          <w:bCs/>
          <w:sz w:val="28"/>
          <w:szCs w:val="28"/>
        </w:rPr>
        <w:t xml:space="preserve">  «История поселка»</w:t>
      </w:r>
    </w:p>
    <w:p w14:paraId="2B9F6A8A" w14:textId="456758B9" w:rsidR="00772D0A" w:rsidRDefault="00772D0A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2D0A">
        <w:rPr>
          <w:rFonts w:ascii="Times New Roman" w:hAnsi="Times New Roman" w:cs="Times New Roman"/>
          <w:sz w:val="28"/>
          <w:szCs w:val="28"/>
        </w:rPr>
        <w:t>Как называли в старину место</w:t>
      </w:r>
      <w:r w:rsidR="00EA0F47">
        <w:rPr>
          <w:rFonts w:ascii="Times New Roman" w:hAnsi="Times New Roman" w:cs="Times New Roman"/>
          <w:sz w:val="28"/>
          <w:szCs w:val="28"/>
        </w:rPr>
        <w:t>,</w:t>
      </w:r>
      <w:r w:rsidRPr="00772D0A">
        <w:rPr>
          <w:rFonts w:ascii="Times New Roman" w:hAnsi="Times New Roman" w:cs="Times New Roman"/>
          <w:sz w:val="28"/>
          <w:szCs w:val="28"/>
        </w:rPr>
        <w:t xml:space="preserve"> где теперь построен наш посёлок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0F47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46318509" w14:textId="28C378D7" w:rsidR="00772D0A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водилось много диких животных, был царь?</w:t>
      </w:r>
    </w:p>
    <w:p w14:paraId="022211DE" w14:textId="75DC7676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хозяин?</w:t>
      </w:r>
    </w:p>
    <w:p w14:paraId="57048449" w14:textId="6B98F91E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ещё животных нашей тайги вы знаете?</w:t>
      </w:r>
    </w:p>
    <w:p w14:paraId="36E68CDB" w14:textId="3A323FDD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деревья есть в нашем лесу?</w:t>
      </w:r>
      <w:r w:rsidR="00585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C0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585C00">
        <w:rPr>
          <w:rFonts w:ascii="Times New Roman" w:hAnsi="Times New Roman" w:cs="Times New Roman"/>
          <w:sz w:val="28"/>
          <w:szCs w:val="28"/>
        </w:rPr>
        <w:t xml:space="preserve"> символ России?</w:t>
      </w:r>
    </w:p>
    <w:p w14:paraId="53E2C5C4" w14:textId="75178B50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лекарственные растения вы знаете?</w:t>
      </w:r>
    </w:p>
    <w:p w14:paraId="2E3E952D" w14:textId="7D51E840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ядовитые?</w:t>
      </w:r>
    </w:p>
    <w:p w14:paraId="40BC0940" w14:textId="00A414D0" w:rsidR="00EA0F47" w:rsidRDefault="00EA0F47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самый ядовитый гриб?</w:t>
      </w:r>
    </w:p>
    <w:p w14:paraId="0D95FDF7" w14:textId="5013B90F" w:rsidR="00EA0F47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редкий</w:t>
      </w:r>
      <w:r w:rsidR="00947F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занесенный в красную книгу.</w:t>
      </w:r>
    </w:p>
    <w:p w14:paraId="7994C06A" w14:textId="763B6BDA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47F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 пернаты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какой птицы самый длинный язык?</w:t>
      </w:r>
    </w:p>
    <w:p w14:paraId="383B77F2" w14:textId="71656DA2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называют «каменный воробей»?</w:t>
      </w:r>
    </w:p>
    <w:p w14:paraId="5B7D968A" w14:textId="075F62FE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в Сибири называют « воровкой»?</w:t>
      </w:r>
    </w:p>
    <w:p w14:paraId="39319998" w14:textId="69ED38F9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птичку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ледоколк</w:t>
      </w:r>
      <w:r w:rsidR="005F05E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14:paraId="1028D222" w14:textId="6906282D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символ России?</w:t>
      </w:r>
    </w:p>
    <w:p w14:paraId="33A3DD29" w14:textId="4BA6D0F1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речки протекают вокруг поселка?</w:t>
      </w:r>
    </w:p>
    <w:p w14:paraId="7E525669" w14:textId="1C0ADE32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 переводе с шорског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«Оленьи рога»?</w:t>
      </w:r>
    </w:p>
    <w:p w14:paraId="2159F046" w14:textId="0A11DF99" w:rsidR="00585C00" w:rsidRDefault="00585C00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для строительства посёлка срубили первое дерево?</w:t>
      </w:r>
    </w:p>
    <w:p w14:paraId="3E3246DC" w14:textId="25B123A8" w:rsidR="00585C00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жили первостроители?</w:t>
      </w:r>
    </w:p>
    <w:p w14:paraId="16C2BD39" w14:textId="01D9CD0A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назывался первый посёлок строителей?</w:t>
      </w:r>
    </w:p>
    <w:p w14:paraId="3D3DAA52" w14:textId="43145236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первая столовая?</w:t>
      </w:r>
    </w:p>
    <w:p w14:paraId="1863894E" w14:textId="3D973194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поселок был переименован в Зеленогорский?</w:t>
      </w:r>
    </w:p>
    <w:p w14:paraId="66744F62" w14:textId="4D2B7CE7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дом был построен первым?</w:t>
      </w:r>
    </w:p>
    <w:p w14:paraId="34038D65" w14:textId="71244805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плотине заложили первый куб бетона?</w:t>
      </w:r>
    </w:p>
    <w:p w14:paraId="4DA1770D" w14:textId="1A5A1646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называлось первое кафе?</w:t>
      </w:r>
    </w:p>
    <w:p w14:paraId="028CB6BF" w14:textId="7AFD28FF" w:rsidR="00947F96" w:rsidRDefault="00947F96" w:rsidP="00772D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открыли наш детский сад, почему его навали «Мишуткой»?</w:t>
      </w:r>
    </w:p>
    <w:p w14:paraId="67C73C74" w14:textId="77777777" w:rsidR="00947F96" w:rsidRPr="00772D0A" w:rsidRDefault="00947F96" w:rsidP="00947F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CC54AD" w14:textId="77777777" w:rsidR="0018742F" w:rsidRPr="00772D0A" w:rsidRDefault="001874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75263C" w14:textId="77777777" w:rsidR="0018742F" w:rsidRDefault="0018742F">
      <w:pPr>
        <w:rPr>
          <w:rFonts w:ascii="Times New Roman" w:hAnsi="Times New Roman" w:cs="Times New Roman"/>
          <w:sz w:val="28"/>
          <w:szCs w:val="28"/>
        </w:rPr>
      </w:pPr>
    </w:p>
    <w:p w14:paraId="46E813D7" w14:textId="77777777" w:rsidR="0018742F" w:rsidRDefault="0018742F">
      <w:pPr>
        <w:rPr>
          <w:rFonts w:ascii="Times New Roman" w:hAnsi="Times New Roman" w:cs="Times New Roman"/>
          <w:sz w:val="28"/>
          <w:szCs w:val="28"/>
        </w:rPr>
      </w:pPr>
    </w:p>
    <w:p w14:paraId="4900BDBF" w14:textId="77777777" w:rsidR="0018742F" w:rsidRDefault="0018742F">
      <w:pPr>
        <w:rPr>
          <w:rFonts w:ascii="Times New Roman" w:hAnsi="Times New Roman" w:cs="Times New Roman"/>
          <w:sz w:val="28"/>
          <w:szCs w:val="28"/>
        </w:rPr>
      </w:pPr>
    </w:p>
    <w:p w14:paraId="37C7CAA8" w14:textId="77777777" w:rsidR="0018742F" w:rsidRDefault="0018742F">
      <w:pPr>
        <w:rPr>
          <w:rFonts w:ascii="Times New Roman" w:hAnsi="Times New Roman" w:cs="Times New Roman"/>
          <w:sz w:val="28"/>
          <w:szCs w:val="28"/>
        </w:rPr>
      </w:pPr>
    </w:p>
    <w:p w14:paraId="73C70ACE" w14:textId="77777777" w:rsidR="00C825F0" w:rsidRDefault="00C825F0">
      <w:pPr>
        <w:rPr>
          <w:rFonts w:ascii="Times New Roman" w:hAnsi="Times New Roman" w:cs="Times New Roman"/>
          <w:sz w:val="28"/>
          <w:szCs w:val="28"/>
        </w:rPr>
      </w:pPr>
    </w:p>
    <w:p w14:paraId="2926142A" w14:textId="77777777" w:rsidR="00A356A7" w:rsidRPr="008D6928" w:rsidRDefault="00A356A7">
      <w:pPr>
        <w:rPr>
          <w:rFonts w:ascii="Times New Roman" w:hAnsi="Times New Roman" w:cs="Times New Roman"/>
          <w:sz w:val="28"/>
          <w:szCs w:val="28"/>
        </w:rPr>
      </w:pPr>
    </w:p>
    <w:sectPr w:rsidR="00A356A7" w:rsidRPr="008D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40"/>
    <w:multiLevelType w:val="hybridMultilevel"/>
    <w:tmpl w:val="A854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92E68"/>
    <w:multiLevelType w:val="hybridMultilevel"/>
    <w:tmpl w:val="457E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28"/>
    <w:rsid w:val="00153A7C"/>
    <w:rsid w:val="0018742F"/>
    <w:rsid w:val="0024610F"/>
    <w:rsid w:val="00275B92"/>
    <w:rsid w:val="002A6E0D"/>
    <w:rsid w:val="003165D3"/>
    <w:rsid w:val="00585C00"/>
    <w:rsid w:val="005F05E1"/>
    <w:rsid w:val="00653109"/>
    <w:rsid w:val="00772D0A"/>
    <w:rsid w:val="008D6928"/>
    <w:rsid w:val="00947F96"/>
    <w:rsid w:val="00A356A7"/>
    <w:rsid w:val="00C825F0"/>
    <w:rsid w:val="00D808F3"/>
    <w:rsid w:val="00EA0F47"/>
    <w:rsid w:val="00F2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6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6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Тамара</dc:creator>
  <cp:keywords/>
  <dc:description/>
  <cp:lastModifiedBy>Admin</cp:lastModifiedBy>
  <cp:revision>3</cp:revision>
  <dcterms:created xsi:type="dcterms:W3CDTF">2024-11-10T10:15:00Z</dcterms:created>
  <dcterms:modified xsi:type="dcterms:W3CDTF">2024-12-08T10:16:00Z</dcterms:modified>
</cp:coreProperties>
</file>