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2" w:rsidRPr="00203756" w:rsidRDefault="006C3112" w:rsidP="002037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«Зеленогорский детский сад №</w:t>
      </w:r>
      <w:r w:rsidR="0020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56">
        <w:rPr>
          <w:rFonts w:ascii="Times New Roman" w:eastAsia="Times New Roman" w:hAnsi="Times New Roman" w:cs="Times New Roman"/>
          <w:sz w:val="28"/>
          <w:szCs w:val="28"/>
          <w:lang w:eastAsia="ru-RU"/>
        </w:rPr>
        <w:t>6 «Улыбка»</w:t>
      </w: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756" w:rsidRDefault="00203756" w:rsidP="004268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756">
        <w:rPr>
          <w:rFonts w:ascii="Times New Roman" w:hAnsi="Times New Roman" w:cs="Times New Roman"/>
          <w:sz w:val="32"/>
          <w:szCs w:val="32"/>
        </w:rPr>
        <w:t>Летнее развлечение</w:t>
      </w:r>
    </w:p>
    <w:p w:rsidR="00203756" w:rsidRPr="00203756" w:rsidRDefault="00203756" w:rsidP="004268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6817" w:rsidRDefault="00426817" w:rsidP="00426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  <w:r w:rsidRPr="0042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8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03756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«Праздник Иван</w:t>
      </w:r>
      <w:r w:rsidR="00203756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а Купалы»</w:t>
      </w:r>
      <w:r w:rsidRPr="00203756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</w:t>
      </w:r>
    </w:p>
    <w:p w:rsidR="00203756" w:rsidRPr="00203756" w:rsidRDefault="00203756" w:rsidP="00426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6C3112" w:rsidRDefault="00203756" w:rsidP="00203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группы)</w:t>
      </w: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Pr="00203756" w:rsidRDefault="006C3112" w:rsidP="006C31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3112" w:rsidRPr="00203756" w:rsidRDefault="006C3112" w:rsidP="006C31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Соколова</w:t>
      </w:r>
    </w:p>
    <w:p w:rsidR="006C3112" w:rsidRDefault="006C3112" w:rsidP="006C3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12" w:rsidRDefault="006C3112" w:rsidP="006C31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2024</w:t>
      </w:r>
    </w:p>
    <w:p w:rsidR="006C3112" w:rsidRDefault="006C3112" w:rsidP="003164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112" w:rsidRDefault="006C3112" w:rsidP="006C31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6817" w:rsidRDefault="00426817" w:rsidP="006C31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3756" w:rsidRDefault="00203756" w:rsidP="006C31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C3112">
        <w:rPr>
          <w:rFonts w:ascii="Times New Roman" w:hAnsi="Times New Roman" w:cs="Times New Roman"/>
          <w:sz w:val="28"/>
          <w:szCs w:val="28"/>
        </w:rPr>
        <w:t xml:space="preserve"> Знакомство с праздником </w:t>
      </w:r>
      <w:hyperlink r:id="rId6" w:tooltip="Иван Купала. Праздник для детей" w:history="1">
        <w:r w:rsidRPr="006C31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Иван Купала</w:t>
        </w:r>
      </w:hyperlink>
      <w:r w:rsidRPr="006C3112">
        <w:rPr>
          <w:rFonts w:ascii="Times New Roman" w:hAnsi="Times New Roman" w:cs="Times New Roman"/>
          <w:sz w:val="28"/>
          <w:szCs w:val="28"/>
        </w:rPr>
        <w:t>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311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окружающем мире, развивать познавательные интересы на основе использования фольклорного материала; формировать у детей бережное отношение к природе на основе сохранения русских народных традиций общения с природой; способствовать возрождению национального самосознания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> празднования Ивана Купала в детском саду.</w:t>
      </w:r>
    </w:p>
    <w:p w:rsidR="00304CDA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756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03756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C3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Дорогие ребята, сегодня у нас праздник – Иван Купала. Это русский народный праздник.  Еще его называют – цветной, </w:t>
      </w:r>
      <w:proofErr w:type="spellStart"/>
      <w:r w:rsidRPr="006C3112">
        <w:rPr>
          <w:rFonts w:ascii="Times New Roman" w:hAnsi="Times New Roman" w:cs="Times New Roman"/>
          <w:sz w:val="28"/>
          <w:szCs w:val="28"/>
        </w:rPr>
        <w:t>колдовник</w:t>
      </w:r>
      <w:proofErr w:type="spellEnd"/>
      <w:r w:rsidRPr="006C3112">
        <w:rPr>
          <w:rFonts w:ascii="Times New Roman" w:hAnsi="Times New Roman" w:cs="Times New Roman"/>
          <w:sz w:val="28"/>
          <w:szCs w:val="28"/>
        </w:rPr>
        <w:t xml:space="preserve">, травник, веселый, купальник, чистоплотный. Это самый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длинный</w:t>
      </w:r>
      <w:r w:rsidR="00316411" w:rsidRPr="006C3112">
        <w:rPr>
          <w:rFonts w:ascii="Times New Roman" w:hAnsi="Times New Roman" w:cs="Times New Roman"/>
          <w:sz w:val="28"/>
          <w:szCs w:val="28"/>
        </w:rPr>
        <w:t xml:space="preserve"> </w:t>
      </w:r>
      <w:r w:rsidRPr="006C3112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 xml:space="preserve"> и самая короткая ночь в году, в этот день солнышко росою умывается и даёт особые силы воде. В Иванов день существовало много обычаев, связанных с водой (начинались купания). В этот день пели, плясали, водили хороводы, надевали на голову венки из цветов, прыгали через костры. Но самым главным чудом этого праздника являлся папоротник. По легенде, он цветет всего одну ночь в году — в ночь на Ивана Купала.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:rsidR="00203756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C3112">
        <w:rPr>
          <w:rFonts w:ascii="Times New Roman" w:hAnsi="Times New Roman" w:cs="Times New Roman"/>
          <w:sz w:val="28"/>
          <w:szCs w:val="28"/>
        </w:rPr>
        <w:t>: 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Праздник Ивана Купала очень веселый. В этот день молодые люди много играли. А особое внимание уделяли березке, в этот день ее особо почитали. </w:t>
      </w:r>
    </w:p>
    <w:p w:rsidR="00304CDA" w:rsidRPr="00203756" w:rsidRDefault="00304CDA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Игра «Ручеек»</w:t>
      </w:r>
      <w:proofErr w:type="gramStart"/>
      <w:r w:rsidRPr="0020375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E372F"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AE372F" w:rsidRPr="0020375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E372F" w:rsidRPr="00203756">
        <w:rPr>
          <w:rFonts w:ascii="Times New Roman" w:hAnsi="Times New Roman" w:cs="Times New Roman"/>
          <w:b/>
          <w:i/>
          <w:sz w:val="28"/>
          <w:szCs w:val="28"/>
        </w:rPr>
        <w:t>т. гр.)</w:t>
      </w:r>
    </w:p>
    <w:p w:rsidR="00304CDA" w:rsidRPr="00203756" w:rsidRDefault="00304CDA" w:rsidP="002037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56">
        <w:rPr>
          <w:rFonts w:ascii="Times New Roman" w:hAnsi="Times New Roman" w:cs="Times New Roman"/>
          <w:i/>
          <w:sz w:val="28"/>
          <w:szCs w:val="28"/>
        </w:rPr>
        <w:t>Воспитатель с веточкой березы проходит в ручейке, разбивает пару – отдает веточку, становится с «разбитой» парой, а тот</w:t>
      </w:r>
      <w:r w:rsidR="00203756">
        <w:rPr>
          <w:rFonts w:ascii="Times New Roman" w:hAnsi="Times New Roman" w:cs="Times New Roman"/>
          <w:i/>
          <w:sz w:val="28"/>
          <w:szCs w:val="28"/>
        </w:rPr>
        <w:t>,</w:t>
      </w:r>
      <w:r w:rsidRPr="00203756">
        <w:rPr>
          <w:rFonts w:ascii="Times New Roman" w:hAnsi="Times New Roman" w:cs="Times New Roman"/>
          <w:i/>
          <w:sz w:val="28"/>
          <w:szCs w:val="28"/>
        </w:rPr>
        <w:t xml:space="preserve"> у кого веточка - становится водящим.</w:t>
      </w: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316411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Сегодня день полон волшебства. В этот день шепчутся деревья, разговаривают растения.</w:t>
      </w:r>
      <w:r w:rsidR="00203756">
        <w:rPr>
          <w:rFonts w:ascii="Times New Roman" w:hAnsi="Times New Roman" w:cs="Times New Roman"/>
          <w:sz w:val="28"/>
          <w:szCs w:val="28"/>
        </w:rPr>
        <w:t xml:space="preserve"> </w:t>
      </w:r>
      <w:r w:rsidR="00316411" w:rsidRPr="006C3112">
        <w:rPr>
          <w:rFonts w:ascii="Times New Roman" w:hAnsi="Times New Roman" w:cs="Times New Roman"/>
          <w:sz w:val="28"/>
          <w:szCs w:val="28"/>
        </w:rPr>
        <w:t xml:space="preserve"> </w:t>
      </w:r>
      <w:r w:rsidRPr="006C3112">
        <w:rPr>
          <w:rFonts w:ascii="Times New Roman" w:hAnsi="Times New Roman" w:cs="Times New Roman"/>
          <w:sz w:val="28"/>
          <w:szCs w:val="28"/>
        </w:rPr>
        <w:t>Угадайте, какие травы я с собой принесла?</w:t>
      </w:r>
    </w:p>
    <w:p w:rsidR="00316411" w:rsidRPr="00203756" w:rsidRDefault="00304CDA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B647E"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Картинки трав и </w:t>
      </w:r>
      <w:r w:rsidRPr="00203756">
        <w:rPr>
          <w:rFonts w:ascii="Times New Roman" w:hAnsi="Times New Roman" w:cs="Times New Roman"/>
          <w:b/>
          <w:i/>
          <w:sz w:val="28"/>
          <w:szCs w:val="28"/>
        </w:rPr>
        <w:t>цветов).</w:t>
      </w:r>
    </w:p>
    <w:p w:rsidR="00304CDA" w:rsidRPr="006C3112" w:rsidRDefault="00316411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CDA" w:rsidRPr="006C3112">
        <w:rPr>
          <w:rFonts w:ascii="Times New Roman" w:hAnsi="Times New Roman" w:cs="Times New Roman"/>
          <w:sz w:val="28"/>
          <w:szCs w:val="28"/>
        </w:rPr>
        <w:t>Загадки.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Белая корзинка</w:t>
      </w:r>
    </w:p>
    <w:p w:rsidR="00316411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Золотое донце,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 ней лежит росинка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И сверкает солнце. (</w:t>
      </w:r>
      <w:r w:rsidR="00072C87" w:rsidRPr="006C3112">
        <w:rPr>
          <w:rFonts w:ascii="Times New Roman" w:hAnsi="Times New Roman" w:cs="Times New Roman"/>
          <w:sz w:val="28"/>
          <w:szCs w:val="28"/>
        </w:rPr>
        <w:t>Ромашка</w:t>
      </w:r>
      <w:r w:rsidRPr="006C3112">
        <w:rPr>
          <w:rFonts w:ascii="Times New Roman" w:hAnsi="Times New Roman" w:cs="Times New Roman"/>
          <w:sz w:val="28"/>
          <w:szCs w:val="28"/>
        </w:rPr>
        <w:t>)</w:t>
      </w:r>
    </w:p>
    <w:p w:rsidR="00316411" w:rsidRPr="006C3112" w:rsidRDefault="00316411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lastRenderedPageBreak/>
        <w:t>Белым шариком пушистым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Дунул легкий ветерок –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И остался стебелек.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(О</w:t>
      </w:r>
      <w:r w:rsidR="00072C87" w:rsidRPr="006C3112">
        <w:rPr>
          <w:rFonts w:ascii="Times New Roman" w:hAnsi="Times New Roman" w:cs="Times New Roman"/>
          <w:sz w:val="28"/>
          <w:szCs w:val="28"/>
        </w:rPr>
        <w:t>дуванчик</w:t>
      </w:r>
      <w:r w:rsidRPr="006C3112">
        <w:rPr>
          <w:rFonts w:ascii="Times New Roman" w:hAnsi="Times New Roman" w:cs="Times New Roman"/>
          <w:sz w:val="28"/>
          <w:szCs w:val="28"/>
        </w:rPr>
        <w:t>)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Не огонь – а жжется,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 руки не дается.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Выросла под ивой,</w:t>
      </w:r>
    </w:p>
    <w:p w:rsidR="00304CDA" w:rsidRPr="006C3112" w:rsidRDefault="00AE372F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з</w:t>
      </w:r>
      <w:r w:rsidR="00304CDA" w:rsidRPr="006C3112">
        <w:rPr>
          <w:rFonts w:ascii="Times New Roman" w:hAnsi="Times New Roman" w:cs="Times New Roman"/>
          <w:sz w:val="28"/>
          <w:szCs w:val="28"/>
        </w:rPr>
        <w:t>вать ее? (К</w:t>
      </w:r>
      <w:r w:rsidR="00072C87" w:rsidRPr="006C3112">
        <w:rPr>
          <w:rFonts w:ascii="Times New Roman" w:hAnsi="Times New Roman" w:cs="Times New Roman"/>
          <w:sz w:val="28"/>
          <w:szCs w:val="28"/>
        </w:rPr>
        <w:t>рапива</w:t>
      </w:r>
      <w:r w:rsidR="00304CDA" w:rsidRPr="006C3112">
        <w:rPr>
          <w:rFonts w:ascii="Times New Roman" w:hAnsi="Times New Roman" w:cs="Times New Roman"/>
          <w:sz w:val="28"/>
          <w:szCs w:val="28"/>
        </w:rPr>
        <w:t>)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>, то голубой,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Он на опушке встречался с тобой.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Но только звенеть он сумеет едва ли.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(К</w:t>
      </w:r>
      <w:r w:rsidR="00072C87" w:rsidRPr="006C3112">
        <w:rPr>
          <w:rFonts w:ascii="Times New Roman" w:hAnsi="Times New Roman" w:cs="Times New Roman"/>
          <w:sz w:val="28"/>
          <w:szCs w:val="28"/>
        </w:rPr>
        <w:t>олокольчик</w:t>
      </w:r>
      <w:r w:rsidRPr="006C3112">
        <w:rPr>
          <w:rFonts w:ascii="Times New Roman" w:hAnsi="Times New Roman" w:cs="Times New Roman"/>
          <w:sz w:val="28"/>
          <w:szCs w:val="28"/>
        </w:rPr>
        <w:t>)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Каждый, думаю, узнает,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Если в поле побывает,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Этот синенький цветок,</w:t>
      </w:r>
    </w:p>
    <w:p w:rsidR="00203756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Всем известный (В</w:t>
      </w:r>
      <w:r w:rsidR="00072C87" w:rsidRPr="006C3112">
        <w:rPr>
          <w:rFonts w:ascii="Times New Roman" w:hAnsi="Times New Roman" w:cs="Times New Roman"/>
          <w:sz w:val="28"/>
          <w:szCs w:val="28"/>
        </w:rPr>
        <w:t>асилек</w:t>
      </w:r>
      <w:r w:rsidRPr="006C3112">
        <w:rPr>
          <w:rFonts w:ascii="Times New Roman" w:hAnsi="Times New Roman" w:cs="Times New Roman"/>
          <w:sz w:val="28"/>
          <w:szCs w:val="28"/>
        </w:rPr>
        <w:t>)</w:t>
      </w:r>
    </w:p>
    <w:p w:rsidR="00304CDA" w:rsidRPr="00203756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Ребята, я поняла, почему щебетали птицы, они хотели нам подсказать. Посмотрите, что я нашла? Это письмо. Сейчас мы узнаем от кого оно </w:t>
      </w:r>
      <w:r w:rsidRPr="00203756">
        <w:rPr>
          <w:rFonts w:ascii="Times New Roman" w:hAnsi="Times New Roman" w:cs="Times New Roman"/>
          <w:b/>
          <w:i/>
          <w:sz w:val="28"/>
          <w:szCs w:val="28"/>
        </w:rPr>
        <w:t>(читает письмо)</w:t>
      </w:r>
    </w:p>
    <w:p w:rsidR="00304CDA" w:rsidRDefault="00203756" w:rsidP="002037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4CDA" w:rsidRPr="006C3112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DA" w:rsidRPr="006C3112">
        <w:rPr>
          <w:rFonts w:ascii="Times New Roman" w:hAnsi="Times New Roman" w:cs="Times New Roman"/>
          <w:sz w:val="28"/>
          <w:szCs w:val="28"/>
        </w:rPr>
        <w:t>Я березка у вашего детского сада!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DA" w:rsidRPr="006C3112">
        <w:rPr>
          <w:rFonts w:ascii="Times New Roman" w:hAnsi="Times New Roman" w:cs="Times New Roman"/>
          <w:sz w:val="28"/>
          <w:szCs w:val="28"/>
        </w:rPr>
        <w:t>Если препятствия пройдете, то цветок счастья вы найдете!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DA" w:rsidRPr="006C3112">
        <w:rPr>
          <w:rFonts w:ascii="Times New Roman" w:hAnsi="Times New Roman" w:cs="Times New Roman"/>
          <w:sz w:val="28"/>
          <w:szCs w:val="28"/>
        </w:rPr>
        <w:t>Вы в корзинку посмотрите, там задания найдите!</w:t>
      </w:r>
    </w:p>
    <w:p w:rsidR="00203756" w:rsidRPr="00203756" w:rsidRDefault="00203756" w:rsidP="002037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04CDA" w:rsidRPr="00203756" w:rsidRDefault="00203756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04CDA"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Ведущая ищет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304CDA" w:rsidRPr="006C3112">
        <w:rPr>
          <w:rFonts w:ascii="Times New Roman" w:hAnsi="Times New Roman" w:cs="Times New Roman"/>
          <w:sz w:val="28"/>
          <w:szCs w:val="28"/>
        </w:rPr>
        <w:t>находит корзину с заданиями препятствий, какие нужно пройти, и читает первое задание.</w:t>
      </w:r>
      <w:r w:rsidR="00903A98" w:rsidRPr="006C3112">
        <w:rPr>
          <w:rFonts w:ascii="Times New Roman" w:hAnsi="Times New Roman" w:cs="Times New Roman"/>
          <w:sz w:val="28"/>
          <w:szCs w:val="28"/>
        </w:rPr>
        <w:t>)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 гости к Водяному</w:t>
      </w:r>
    </w:p>
    <w:p w:rsidR="00D01A6A" w:rsidRPr="006C3112" w:rsidRDefault="005D5C6B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Сегодня ребята, праздник Ивана Купала –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обливай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 xml:space="preserve"> кого попало</w:t>
      </w:r>
    </w:p>
    <w:p w:rsidR="005D5C6B" w:rsidRPr="00203756" w:rsidRDefault="005D5C6B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(обрызгивает водой детей из распылителя)</w:t>
      </w: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Мы не пойдем к настоящему Водяному, мы поиграем в игру, которая называется «Водяной».</w:t>
      </w:r>
    </w:p>
    <w:p w:rsidR="00304CDA" w:rsidRPr="00203756" w:rsidRDefault="00304CDA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Игра «Водяной»</w:t>
      </w:r>
      <w:r w:rsidR="00AA2DD1"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 (ст. гр.)</w:t>
      </w:r>
    </w:p>
    <w:p w:rsidR="00C56FA6" w:rsidRPr="00203756" w:rsidRDefault="00304CDA" w:rsidP="002037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56"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круг, </w:t>
      </w:r>
      <w:r w:rsidR="00D01A6A" w:rsidRPr="0020375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56FA6" w:rsidRPr="00203756">
        <w:rPr>
          <w:rFonts w:ascii="Times New Roman" w:hAnsi="Times New Roman" w:cs="Times New Roman"/>
          <w:i/>
          <w:sz w:val="28"/>
          <w:szCs w:val="28"/>
        </w:rPr>
        <w:t>ыбирается ведущий, которого </w:t>
      </w:r>
      <w:r w:rsidR="00D01A6A" w:rsidRPr="00203756">
        <w:rPr>
          <w:rFonts w:ascii="Times New Roman" w:hAnsi="Times New Roman" w:cs="Times New Roman"/>
          <w:i/>
          <w:sz w:val="28"/>
          <w:szCs w:val="28"/>
        </w:rPr>
        <w:t>«ставят</w:t>
      </w:r>
      <w:r w:rsidR="00C56FA6" w:rsidRPr="00203756">
        <w:rPr>
          <w:rFonts w:ascii="Times New Roman" w:hAnsi="Times New Roman" w:cs="Times New Roman"/>
          <w:i/>
          <w:sz w:val="28"/>
          <w:szCs w:val="28"/>
        </w:rPr>
        <w:t>» в круг и завязывают ему глаза. Все игроки двигаются по кругу, приговаривая:</w:t>
      </w:r>
    </w:p>
    <w:p w:rsidR="00C56FA6" w:rsidRPr="006C3112" w:rsidRDefault="00C56FA6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Водяной, Водяной,</w:t>
      </w:r>
    </w:p>
    <w:p w:rsidR="00C56FA6" w:rsidRPr="006C3112" w:rsidRDefault="00C56FA6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Что сидишь ты под водой?</w:t>
      </w:r>
    </w:p>
    <w:p w:rsidR="00C56FA6" w:rsidRPr="006C3112" w:rsidRDefault="00C56FA6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Ну-ка выходи,</w:t>
      </w:r>
    </w:p>
    <w:p w:rsidR="00C56FA6" w:rsidRPr="006C3112" w:rsidRDefault="00C56FA6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lastRenderedPageBreak/>
        <w:t>С нами посиди.</w:t>
      </w:r>
    </w:p>
    <w:p w:rsidR="00C56FA6" w:rsidRDefault="00C56FA6" w:rsidP="002037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03756">
        <w:rPr>
          <w:rFonts w:ascii="Times New Roman" w:hAnsi="Times New Roman" w:cs="Times New Roman"/>
          <w:i/>
          <w:sz w:val="28"/>
          <w:szCs w:val="28"/>
        </w:rPr>
        <w:t>После этих слов круг останавливается, а водяной встает и подходит к какому-либо игроку. Его задача, не открывая глаза, на ощупь, определить, кто перед ним.</w:t>
      </w:r>
      <w:r w:rsidR="0020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756">
        <w:rPr>
          <w:rFonts w:ascii="Times New Roman" w:hAnsi="Times New Roman" w:cs="Times New Roman"/>
          <w:i/>
          <w:sz w:val="28"/>
          <w:szCs w:val="28"/>
        </w:rPr>
        <w:t xml:space="preserve">Если Водяной </w:t>
      </w:r>
      <w:r w:rsidR="00072C87" w:rsidRPr="0020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756">
        <w:rPr>
          <w:rFonts w:ascii="Times New Roman" w:hAnsi="Times New Roman" w:cs="Times New Roman"/>
          <w:i/>
          <w:sz w:val="28"/>
          <w:szCs w:val="28"/>
        </w:rPr>
        <w:t>угадал, он меняется местами с</w:t>
      </w:r>
      <w:r w:rsidR="00072C87" w:rsidRPr="00203756">
        <w:rPr>
          <w:rFonts w:ascii="Times New Roman" w:hAnsi="Times New Roman" w:cs="Times New Roman"/>
          <w:i/>
          <w:sz w:val="28"/>
          <w:szCs w:val="28"/>
        </w:rPr>
        <w:t xml:space="preserve"> участником, которого угадывал.</w:t>
      </w:r>
    </w:p>
    <w:p w:rsidR="00203756" w:rsidRPr="00203756" w:rsidRDefault="00203756" w:rsidP="002037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73F0E" w:rsidRPr="00203756" w:rsidRDefault="00B73F0E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Игра «Водоносы» (ср. гр.)</w:t>
      </w:r>
    </w:p>
    <w:p w:rsidR="00B73F0E" w:rsidRPr="006C3112" w:rsidRDefault="00B73F0E" w:rsidP="00203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Поделить детей на две группы.</w:t>
      </w:r>
    </w:p>
    <w:p w:rsidR="00B73F0E" w:rsidRPr="006C3112" w:rsidRDefault="00B73F0E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1 ёмкость с водой (из которой будут набирать воду, 2 ведра, 2 кружки (пластмассовые).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 xml:space="preserve"> Нужно зачерпнуть кружкой воду, донести до ведра не расплескав, и вылить в ведро. Кто быстрее наполнит ведро, тот и победитель.</w:t>
      </w:r>
    </w:p>
    <w:p w:rsidR="00203756" w:rsidRPr="00203756" w:rsidRDefault="00072C87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C56FA6" w:rsidRPr="002037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3BB4" w:rsidRDefault="00C56FA6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 Ай, да молодцы, все вы знаете, </w:t>
      </w:r>
      <w:r w:rsidR="00473BB4" w:rsidRPr="006C3112">
        <w:rPr>
          <w:rFonts w:ascii="Times New Roman" w:hAnsi="Times New Roman" w:cs="Times New Roman"/>
          <w:sz w:val="28"/>
          <w:szCs w:val="28"/>
        </w:rPr>
        <w:t>все умеете</w:t>
      </w:r>
      <w:r w:rsidRPr="006C3112">
        <w:rPr>
          <w:rFonts w:ascii="Times New Roman" w:hAnsi="Times New Roman" w:cs="Times New Roman"/>
          <w:sz w:val="28"/>
          <w:szCs w:val="28"/>
        </w:rPr>
        <w:t>. Вы пока отдохните, а я проверю остальные ребята такие же смелые и ловкие.</w:t>
      </w:r>
    </w:p>
    <w:p w:rsidR="00203756" w:rsidRPr="00203756" w:rsidRDefault="00203756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73F0E" w:rsidRPr="00203756" w:rsidRDefault="00B73F0E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Игра «Бульканье»</w:t>
      </w:r>
      <w:proofErr w:type="gramStart"/>
      <w:r w:rsidRPr="00203756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203756">
        <w:rPr>
          <w:rFonts w:ascii="Times New Roman" w:hAnsi="Times New Roman" w:cs="Times New Roman"/>
          <w:b/>
          <w:i/>
          <w:sz w:val="28"/>
          <w:szCs w:val="28"/>
        </w:rPr>
        <w:t>Вторая мл. гр.)</w:t>
      </w:r>
    </w:p>
    <w:p w:rsidR="00B73F0E" w:rsidRDefault="00B73F0E" w:rsidP="002037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03756">
        <w:rPr>
          <w:rFonts w:ascii="Times New Roman" w:hAnsi="Times New Roman" w:cs="Times New Roman"/>
          <w:i/>
          <w:sz w:val="28"/>
          <w:szCs w:val="28"/>
        </w:rPr>
        <w:t>(На столике стоят стаканчики с водой и коктейльными трубочками.</w:t>
      </w:r>
      <w:proofErr w:type="gramEnd"/>
      <w:r w:rsidRPr="002037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3756">
        <w:rPr>
          <w:rFonts w:ascii="Times New Roman" w:hAnsi="Times New Roman" w:cs="Times New Roman"/>
          <w:i/>
          <w:sz w:val="28"/>
          <w:szCs w:val="28"/>
        </w:rPr>
        <w:t>Дети по желанию выбирают себе стаканчик и начинают дуть).</w:t>
      </w:r>
      <w:proofErr w:type="gramEnd"/>
    </w:p>
    <w:p w:rsidR="00203756" w:rsidRDefault="00203756" w:rsidP="0020375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304CDA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3112">
        <w:rPr>
          <w:rFonts w:ascii="Times New Roman" w:hAnsi="Times New Roman" w:cs="Times New Roman"/>
          <w:sz w:val="28"/>
          <w:szCs w:val="28"/>
        </w:rPr>
        <w:t>Чтобы найти волшебный цветок, надо на тот берег реки переправиться. Не просто это сделать. Нам нужно перебраться подручными средствами.</w:t>
      </w:r>
    </w:p>
    <w:p w:rsidR="00203756" w:rsidRPr="00203756" w:rsidRDefault="00203756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4CDA" w:rsidRPr="00203756" w:rsidRDefault="00304CDA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Игра-эстафета «С кочки на кочку»</w:t>
      </w:r>
      <w:proofErr w:type="gramStart"/>
      <w:r w:rsidRPr="002037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A2DD1" w:rsidRPr="0020375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A2DD1" w:rsidRPr="00203756">
        <w:rPr>
          <w:rFonts w:ascii="Times New Roman" w:hAnsi="Times New Roman" w:cs="Times New Roman"/>
          <w:b/>
          <w:i/>
          <w:sz w:val="28"/>
          <w:szCs w:val="28"/>
        </w:rPr>
        <w:t>ср.</w:t>
      </w:r>
      <w:r w:rsidR="00BF12C8"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DD1" w:rsidRPr="00203756">
        <w:rPr>
          <w:rFonts w:ascii="Times New Roman" w:hAnsi="Times New Roman" w:cs="Times New Roman"/>
          <w:b/>
          <w:i/>
          <w:sz w:val="28"/>
          <w:szCs w:val="28"/>
        </w:rPr>
        <w:t>гр.)</w:t>
      </w:r>
    </w:p>
    <w:p w:rsidR="00203756" w:rsidRDefault="00304CDA" w:rsidP="002037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56">
        <w:rPr>
          <w:rFonts w:ascii="Times New Roman" w:hAnsi="Times New Roman" w:cs="Times New Roman"/>
          <w:i/>
          <w:sz w:val="28"/>
          <w:szCs w:val="28"/>
        </w:rPr>
        <w:t xml:space="preserve">Двое детей по сигналу прыгают с кочки на </w:t>
      </w:r>
      <w:proofErr w:type="gramStart"/>
      <w:r w:rsidRPr="00203756">
        <w:rPr>
          <w:rFonts w:ascii="Times New Roman" w:hAnsi="Times New Roman" w:cs="Times New Roman"/>
          <w:i/>
          <w:sz w:val="28"/>
          <w:szCs w:val="28"/>
        </w:rPr>
        <w:t>кочку-обручи</w:t>
      </w:r>
      <w:proofErr w:type="gramEnd"/>
      <w:r w:rsidRPr="00203756">
        <w:rPr>
          <w:rFonts w:ascii="Times New Roman" w:hAnsi="Times New Roman" w:cs="Times New Roman"/>
          <w:i/>
          <w:sz w:val="28"/>
          <w:szCs w:val="28"/>
        </w:rPr>
        <w:t>, стараясь перебраться с одного берега на другой. Тот, кто оступился, остается в болоте.</w:t>
      </w:r>
    </w:p>
    <w:p w:rsidR="00203756" w:rsidRPr="00203756" w:rsidRDefault="00304CDA" w:rsidP="002037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203756" w:rsidRDefault="00304CDA" w:rsidP="00203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С этим заданием мы отлично справились. Читаем следующее!</w:t>
      </w:r>
    </w:p>
    <w:p w:rsidR="00203756" w:rsidRDefault="00203756" w:rsidP="00203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4BF0" w:rsidRPr="006C3112">
        <w:rPr>
          <w:rFonts w:ascii="Times New Roman" w:hAnsi="Times New Roman" w:cs="Times New Roman"/>
          <w:sz w:val="28"/>
          <w:szCs w:val="28"/>
        </w:rPr>
        <w:t>Запустить К</w:t>
      </w:r>
      <w:r w:rsidR="00304CDA" w:rsidRPr="006C3112">
        <w:rPr>
          <w:rFonts w:ascii="Times New Roman" w:hAnsi="Times New Roman" w:cs="Times New Roman"/>
          <w:sz w:val="28"/>
          <w:szCs w:val="28"/>
        </w:rPr>
        <w:t>расного петуха.</w:t>
      </w:r>
    </w:p>
    <w:p w:rsidR="00304CDA" w:rsidRPr="006C3112" w:rsidRDefault="00304CDA" w:rsidP="00203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Воспитатель</w:t>
      </w:r>
      <w:r w:rsidR="00BF12C8" w:rsidRPr="006C3112">
        <w:rPr>
          <w:rFonts w:ascii="Times New Roman" w:hAnsi="Times New Roman" w:cs="Times New Roman"/>
          <w:sz w:val="28"/>
          <w:szCs w:val="28"/>
        </w:rPr>
        <w:t xml:space="preserve"> </w:t>
      </w:r>
      <w:r w:rsidRPr="006C3112">
        <w:rPr>
          <w:rFonts w:ascii="Times New Roman" w:hAnsi="Times New Roman" w:cs="Times New Roman"/>
          <w:sz w:val="28"/>
          <w:szCs w:val="28"/>
        </w:rPr>
        <w:t xml:space="preserve"> спрашивает у детей, что бы это могло быть </w:t>
      </w:r>
      <w:r w:rsidR="009D4BF0" w:rsidRPr="006C3112">
        <w:rPr>
          <w:rFonts w:ascii="Times New Roman" w:hAnsi="Times New Roman" w:cs="Times New Roman"/>
          <w:sz w:val="28"/>
          <w:szCs w:val="28"/>
        </w:rPr>
        <w:t xml:space="preserve"> </w:t>
      </w:r>
      <w:r w:rsidRPr="006C3112">
        <w:rPr>
          <w:rFonts w:ascii="Times New Roman" w:hAnsi="Times New Roman" w:cs="Times New Roman"/>
          <w:sz w:val="28"/>
          <w:szCs w:val="28"/>
        </w:rPr>
        <w:t>(ответы детей</w:t>
      </w:r>
      <w:r w:rsidR="00203756">
        <w:rPr>
          <w:rFonts w:ascii="Times New Roman" w:hAnsi="Times New Roman" w:cs="Times New Roman"/>
          <w:sz w:val="28"/>
          <w:szCs w:val="28"/>
        </w:rPr>
        <w:t>)</w:t>
      </w:r>
      <w:r w:rsidRPr="006C31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Правильно. Красный Петух – это костер, а запустить красного петуха – это значит прыгать через костер.</w:t>
      </w:r>
    </w:p>
    <w:p w:rsidR="009D4BF0" w:rsidRPr="00203756" w:rsidRDefault="009D4BF0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(Дети прыгают через костер)</w:t>
      </w: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304CDA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3112">
        <w:rPr>
          <w:rFonts w:ascii="Times New Roman" w:hAnsi="Times New Roman" w:cs="Times New Roman"/>
          <w:sz w:val="28"/>
          <w:szCs w:val="28"/>
        </w:rPr>
        <w:t xml:space="preserve">Мы с Вами - молодцы! Все препятствия </w:t>
      </w:r>
      <w:proofErr w:type="gramStart"/>
      <w:r w:rsidRPr="006C3112">
        <w:rPr>
          <w:rFonts w:ascii="Times New Roman" w:hAnsi="Times New Roman" w:cs="Times New Roman"/>
          <w:sz w:val="28"/>
          <w:szCs w:val="28"/>
        </w:rPr>
        <w:t>преодолели</w:t>
      </w:r>
      <w:proofErr w:type="gramEnd"/>
      <w:r w:rsidRPr="006C3112">
        <w:rPr>
          <w:rFonts w:ascii="Times New Roman" w:hAnsi="Times New Roman" w:cs="Times New Roman"/>
          <w:sz w:val="28"/>
          <w:szCs w:val="28"/>
        </w:rPr>
        <w:t>… а где же волшебный цветок?</w:t>
      </w:r>
    </w:p>
    <w:p w:rsidR="00203756" w:rsidRPr="00203756" w:rsidRDefault="00203756" w:rsidP="0020375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4CDA" w:rsidRPr="00203756" w:rsidRDefault="00304CDA" w:rsidP="002037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t>(Звучит звон колокольчика, волшебная музыка – это звуки цветка).</w:t>
      </w:r>
    </w:p>
    <w:p w:rsidR="00203756" w:rsidRPr="00203756" w:rsidRDefault="00304CDA" w:rsidP="00203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7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</w:p>
    <w:p w:rsidR="00304CDA" w:rsidRPr="006C3112" w:rsidRDefault="00304CDA" w:rsidP="00203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Ребята, это же цветочек нас зовет! Он где-то здесь, рядом! Давайте его поищем.</w:t>
      </w:r>
    </w:p>
    <w:p w:rsidR="00304CDA" w:rsidRPr="002632B5" w:rsidRDefault="00304CDA" w:rsidP="002632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2B5">
        <w:rPr>
          <w:rFonts w:ascii="Times New Roman" w:hAnsi="Times New Roman" w:cs="Times New Roman"/>
          <w:b/>
          <w:i/>
          <w:sz w:val="28"/>
          <w:szCs w:val="28"/>
        </w:rPr>
        <w:t>Воспитатель и дети ищут цветок.</w:t>
      </w: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Воспитатель поднимает «папоротник» и находит там конфеты в фольге.</w:t>
      </w:r>
    </w:p>
    <w:p w:rsidR="002632B5" w:rsidRDefault="003A673F" w:rsidP="00263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112">
        <w:rPr>
          <w:rFonts w:ascii="Times New Roman" w:hAnsi="Times New Roman" w:cs="Times New Roman"/>
          <w:sz w:val="28"/>
          <w:szCs w:val="28"/>
        </w:rPr>
        <w:t>А вот и клад! Это конфеты непростые, кто их съест – тот станет здоровым и счастливым.</w:t>
      </w:r>
    </w:p>
    <w:p w:rsidR="002632B5" w:rsidRPr="002632B5" w:rsidRDefault="002632B5" w:rsidP="002632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63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32B5">
        <w:rPr>
          <w:rFonts w:ascii="Times New Roman" w:hAnsi="Times New Roman" w:cs="Times New Roman"/>
          <w:b/>
          <w:i/>
          <w:sz w:val="28"/>
          <w:szCs w:val="28"/>
        </w:rPr>
        <w:t>(Угощения детям)</w:t>
      </w:r>
    </w:p>
    <w:p w:rsidR="003A673F" w:rsidRDefault="003A673F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CDA" w:rsidRPr="006C3112" w:rsidRDefault="00304CDA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00F" w:rsidRPr="00316411" w:rsidRDefault="00EA200F" w:rsidP="00203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00F" w:rsidRPr="0031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463E"/>
    <w:multiLevelType w:val="hybridMultilevel"/>
    <w:tmpl w:val="3468E536"/>
    <w:lvl w:ilvl="0" w:tplc="142057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978FE"/>
    <w:multiLevelType w:val="hybridMultilevel"/>
    <w:tmpl w:val="94D66EC2"/>
    <w:lvl w:ilvl="0" w:tplc="BA224E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C54F59"/>
    <w:multiLevelType w:val="hybridMultilevel"/>
    <w:tmpl w:val="2500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C2EC3"/>
    <w:multiLevelType w:val="hybridMultilevel"/>
    <w:tmpl w:val="DD58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DA"/>
    <w:rsid w:val="00072C87"/>
    <w:rsid w:val="000A07F0"/>
    <w:rsid w:val="001C5E64"/>
    <w:rsid w:val="00203756"/>
    <w:rsid w:val="002632B5"/>
    <w:rsid w:val="00304CDA"/>
    <w:rsid w:val="00316411"/>
    <w:rsid w:val="003A673F"/>
    <w:rsid w:val="00426817"/>
    <w:rsid w:val="00473BB4"/>
    <w:rsid w:val="004A5AF5"/>
    <w:rsid w:val="0056674D"/>
    <w:rsid w:val="005B647E"/>
    <w:rsid w:val="005D5C6B"/>
    <w:rsid w:val="005E204B"/>
    <w:rsid w:val="00696D45"/>
    <w:rsid w:val="006C3112"/>
    <w:rsid w:val="007E6DDE"/>
    <w:rsid w:val="008B023A"/>
    <w:rsid w:val="00903A98"/>
    <w:rsid w:val="0092480D"/>
    <w:rsid w:val="009D4BF0"/>
    <w:rsid w:val="00AA2DD1"/>
    <w:rsid w:val="00AE372F"/>
    <w:rsid w:val="00B73F0E"/>
    <w:rsid w:val="00BF12C8"/>
    <w:rsid w:val="00C56FA6"/>
    <w:rsid w:val="00C71EDE"/>
    <w:rsid w:val="00C97AF9"/>
    <w:rsid w:val="00D01A6A"/>
    <w:rsid w:val="00D377A2"/>
    <w:rsid w:val="00EA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CDA"/>
    <w:rPr>
      <w:b/>
      <w:bCs/>
    </w:rPr>
  </w:style>
  <w:style w:type="character" w:styleId="a5">
    <w:name w:val="Hyperlink"/>
    <w:basedOn w:val="a0"/>
    <w:uiPriority w:val="99"/>
    <w:unhideWhenUsed/>
    <w:rsid w:val="00304CDA"/>
    <w:rPr>
      <w:color w:val="0000FF"/>
      <w:u w:val="single"/>
    </w:rPr>
  </w:style>
  <w:style w:type="character" w:customStyle="1" w:styleId="c7">
    <w:name w:val="c7"/>
    <w:basedOn w:val="a0"/>
    <w:rsid w:val="00C97AF9"/>
  </w:style>
  <w:style w:type="character" w:customStyle="1" w:styleId="c1">
    <w:name w:val="c1"/>
    <w:basedOn w:val="a0"/>
    <w:rsid w:val="00C97AF9"/>
  </w:style>
  <w:style w:type="paragraph" w:customStyle="1" w:styleId="c15">
    <w:name w:val="c15"/>
    <w:basedOn w:val="a"/>
    <w:rsid w:val="003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CDA"/>
    <w:rPr>
      <w:b/>
      <w:bCs/>
    </w:rPr>
  </w:style>
  <w:style w:type="character" w:styleId="a5">
    <w:name w:val="Hyperlink"/>
    <w:basedOn w:val="a0"/>
    <w:uiPriority w:val="99"/>
    <w:unhideWhenUsed/>
    <w:rsid w:val="00304CDA"/>
    <w:rPr>
      <w:color w:val="0000FF"/>
      <w:u w:val="single"/>
    </w:rPr>
  </w:style>
  <w:style w:type="character" w:customStyle="1" w:styleId="c7">
    <w:name w:val="c7"/>
    <w:basedOn w:val="a0"/>
    <w:rsid w:val="00C97AF9"/>
  </w:style>
  <w:style w:type="character" w:customStyle="1" w:styleId="c1">
    <w:name w:val="c1"/>
    <w:basedOn w:val="a0"/>
    <w:rsid w:val="00C97AF9"/>
  </w:style>
  <w:style w:type="paragraph" w:customStyle="1" w:styleId="c15">
    <w:name w:val="c15"/>
    <w:basedOn w:val="a"/>
    <w:rsid w:val="003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van-kupa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2024-07-04T04:53:00Z</cp:lastPrinted>
  <dcterms:created xsi:type="dcterms:W3CDTF">2024-06-24T07:27:00Z</dcterms:created>
  <dcterms:modified xsi:type="dcterms:W3CDTF">2024-11-11T15:15:00Z</dcterms:modified>
</cp:coreProperties>
</file>