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A" w:rsidRDefault="0043653A" w:rsidP="0043653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53A">
        <w:rPr>
          <w:rFonts w:ascii="Times New Roman" w:hAnsi="Times New Roman" w:cs="Times New Roman"/>
          <w:sz w:val="28"/>
          <w:szCs w:val="28"/>
        </w:rPr>
        <w:fldChar w:fldCharType="begin"/>
      </w:r>
      <w:r w:rsidRPr="0043653A">
        <w:rPr>
          <w:rFonts w:ascii="Times New Roman" w:hAnsi="Times New Roman" w:cs="Times New Roman"/>
          <w:sz w:val="28"/>
          <w:szCs w:val="28"/>
        </w:rPr>
        <w:instrText xml:space="preserve"> HYPERLINK "tg://search_hashtag?hashtag=%D0%9B%D0%9E%D0%93%D0%9E%D0%9F%D0%95%D0%94%D1%81%D0%94%D0%9E%D0%A1%D0%A2%D0%90%D0%92%D0%9A%D0%9E%D0%99%D0%BD%D0%B0%D0%94%D0%9E%D0%9C" </w:instrText>
      </w:r>
      <w:r w:rsidRPr="0043653A">
        <w:rPr>
          <w:rFonts w:ascii="Times New Roman" w:hAnsi="Times New Roman" w:cs="Times New Roman"/>
          <w:sz w:val="28"/>
          <w:szCs w:val="28"/>
        </w:rPr>
        <w:fldChar w:fldCharType="separate"/>
      </w:r>
      <w:r w:rsidRPr="0043653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#</w:t>
      </w:r>
      <w:proofErr w:type="spellStart"/>
      <w:r w:rsidRPr="0043653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ЛОГОПЕДсДОСТАВКОЙнаДОМ</w:t>
      </w:r>
      <w:proofErr w:type="spellEnd"/>
      <w:r w:rsidRPr="0043653A">
        <w:rPr>
          <w:rFonts w:ascii="Times New Roman" w:hAnsi="Times New Roman" w:cs="Times New Roman"/>
          <w:sz w:val="28"/>
          <w:szCs w:val="28"/>
        </w:rPr>
        <w:fldChar w:fldCharType="end"/>
      </w:r>
      <w:r w:rsidRPr="0043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 коррекционного обучения детей с нарушениями речи во многом определяется участием родителей в комплексе психолого-педагогических мероприятий. 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ребенок научится пользоваться поставленным звуком в самостоятельной речи и перестанет делать грамматические ошибки. </w:t>
      </w:r>
    </w:p>
    <w:p w:rsidR="0043653A" w:rsidRDefault="0043653A" w:rsidP="0043653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и детский сад должны работать ВМЕСТЕ, потому что в одиночку даже самый хороший логопед не справится с нарушением речи. </w:t>
      </w:r>
    </w:p>
    <w:p w:rsidR="00FF2135" w:rsidRPr="0097792A" w:rsidRDefault="0043653A" w:rsidP="004365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3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видео, чтобы 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искать домашнее задание и как его выполнять.</w:t>
      </w:r>
      <w:r w:rsidR="0097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5" w:history="1">
        <w:r w:rsidR="0097792A" w:rsidRPr="00EF364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https://cloud.mail.ru/public/7eHp/aQdhvukY</w:t>
        </w:r>
        <w:r w:rsidR="0097792A" w:rsidRPr="00EF364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</w:t>
        </w:r>
      </w:hyperlink>
      <w:r w:rsidR="0097792A" w:rsidRPr="0097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859BE" w:rsidRPr="003D5A02" w:rsidRDefault="00D859BE" w:rsidP="005415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859BE" w:rsidRDefault="00D859BE" w:rsidP="00541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E8F" w:rsidRPr="00D27FFA" w:rsidRDefault="003F6E8F" w:rsidP="00D859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F6E8F" w:rsidRPr="00D2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9"/>
    <w:rsid w:val="0008683E"/>
    <w:rsid w:val="00251E99"/>
    <w:rsid w:val="00387E87"/>
    <w:rsid w:val="003943D2"/>
    <w:rsid w:val="003D5A02"/>
    <w:rsid w:val="003E3C48"/>
    <w:rsid w:val="003F6E8F"/>
    <w:rsid w:val="00423BBB"/>
    <w:rsid w:val="0043653A"/>
    <w:rsid w:val="00541530"/>
    <w:rsid w:val="0062159B"/>
    <w:rsid w:val="00696547"/>
    <w:rsid w:val="006B7D27"/>
    <w:rsid w:val="00823278"/>
    <w:rsid w:val="00881AE4"/>
    <w:rsid w:val="008D7D7D"/>
    <w:rsid w:val="0097792A"/>
    <w:rsid w:val="009844A5"/>
    <w:rsid w:val="00991595"/>
    <w:rsid w:val="009D3EA4"/>
    <w:rsid w:val="00A76798"/>
    <w:rsid w:val="00AF31B5"/>
    <w:rsid w:val="00B51994"/>
    <w:rsid w:val="00B535DF"/>
    <w:rsid w:val="00C0594E"/>
    <w:rsid w:val="00D27FFA"/>
    <w:rsid w:val="00D61C17"/>
    <w:rsid w:val="00D74FC8"/>
    <w:rsid w:val="00D859BE"/>
    <w:rsid w:val="00DC6BE1"/>
    <w:rsid w:val="00EC0460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eHp/aQdhvukY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2024-06-11T04:48:00Z</dcterms:created>
  <dcterms:modified xsi:type="dcterms:W3CDTF">2024-09-23T14:38:00Z</dcterms:modified>
</cp:coreProperties>
</file>