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951B" w14:textId="397D48B2" w:rsidR="00D64BB1" w:rsidRPr="00500605" w:rsidRDefault="00D64BB1" w:rsidP="00CA26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праздника «</w:t>
      </w:r>
      <w:r w:rsidR="00500605"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Масленица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 для всех возрастных групп.</w:t>
      </w:r>
    </w:p>
    <w:p w14:paraId="4EE5C811" w14:textId="47370FCC" w:rsidR="00D64BB1" w:rsidRPr="00500605" w:rsidRDefault="00500605" w:rsidP="0050060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Галкина Т.Ф.</w:t>
      </w:r>
    </w:p>
    <w:p w14:paraId="0984EDFD" w14:textId="77777777" w:rsidR="00D64BB1" w:rsidRPr="00500605" w:rsidRDefault="00D64BB1" w:rsidP="00CA26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21540C" w14:textId="51519456" w:rsidR="00CA26D4" w:rsidRPr="00500605" w:rsidRDefault="003E3FFA" w:rsidP="00CA26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A26D4"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дошкольного возраста к народным традициям</w:t>
      </w:r>
      <w:r w:rsidR="00D64BB1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русской</w:t>
      </w:r>
      <w:r w:rsidR="00C7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народной </w:t>
      </w:r>
      <w:r w:rsidR="00D64BB1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праздничной культуре.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E68777" w14:textId="3FEE4290" w:rsidR="00CA26D4" w:rsidRPr="00500605" w:rsidRDefault="00CA26D4" w:rsidP="00CA26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настроение торжества и веселья;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="00D64BB1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участвовать в развлечениях.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2BEEAB" w14:textId="17937497" w:rsidR="00CA26D4" w:rsidRPr="00500605" w:rsidRDefault="00CA26D4" w:rsidP="00CA26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2 сковороды, 2 ведра, 2 стула, 2 чашки, 14 желтых кружков от пирамиды, 2 обруча, 2 палки-коня.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3721ADB" w14:textId="0EE786D2" w:rsidR="00CA26D4" w:rsidRPr="00500605" w:rsidRDefault="00CA26D4" w:rsidP="00CA2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литературы, просмотр картин, иллюстраций, разучивание стихов, народных игр.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народную музыку дети со всех участков собираются на площадке.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Ведущие, одеты в народные костюмы.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 дорогие, маленькие и большие!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гости, милости просим!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зовем к себе всех тех,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веселье и смех.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зиму провожаем, весну встречаем!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открываем, веселье начинаем!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 старинному обычаю нужно Зиму проводить, Весну - красную встретить.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Песня- хоровод «Как на тоненький ледок»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по кругу, поют и выполняют движения по тексту)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Соберёмся все в кружок,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потопаем, все потопаем.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похлопаем, все похлопаем.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</w:p>
    <w:p w14:paraId="1B7CF982" w14:textId="22BB5538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CC1AD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покон веков зимой на Руси, чтобы не мёрзнуть, носили валенки. А на масленицу устраивали соревнования, кто дальше бросит валенок.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и холодно стоять, надо братцы поиграть!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валенки возьмём, да играть с ними начнём!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«Валенок»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(средние, старшие, подготовительные группы)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14:paraId="611ECE55" w14:textId="5E493658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3E908" w14:textId="77777777" w:rsidR="00D64BB1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поиграли, а теперь можно валенкам прощай сказать и до новой зимы их убрать.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Поднимайся, настроение 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Масленица идет без промедления!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 сюда, Масленица-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4EC78E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</w:t>
      </w:r>
    </w:p>
    <w:p w14:paraId="4045E465" w14:textId="1F0AB1AC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-Наша </w:t>
      </w:r>
      <w:proofErr w:type="spellStart"/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масленница</w:t>
      </w:r>
      <w:proofErr w:type="spellEnd"/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годовая </w:t>
      </w:r>
    </w:p>
    <w:p w14:paraId="2807F59B" w14:textId="5F4F7F0F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 гостьюшка дорогая</w:t>
      </w:r>
    </w:p>
    <w:p w14:paraId="07CA3E3D" w14:textId="6E2FBBD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Она пешая всё не ходит </w:t>
      </w:r>
    </w:p>
    <w:p w14:paraId="38461CD2" w14:textId="685EBCF3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 на кониках </w:t>
      </w:r>
      <w:proofErr w:type="spellStart"/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разьязжает</w:t>
      </w:r>
      <w:proofErr w:type="spellEnd"/>
    </w:p>
    <w:p w14:paraId="495A9265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05AF86B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FC399D8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8C4AD0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FA8F737" w14:textId="77777777" w:rsidR="00D64BB1" w:rsidRPr="00500605" w:rsidRDefault="00D64BB1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5DE6D77" w14:textId="041EE0F6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(подготовительная группа)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Масленица,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Красна -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распрекрасна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Сыром, маслом да яйцом,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румяным калачом!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(старшая группа)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пришла!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принесла!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унеси!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приди!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(старшая группа)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Масленица дорогая,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гостьюшка годовая,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саночках расписных,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кониках вороных,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Масленица семь деньков,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семь годков.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DF4627A" w14:textId="0516E49E" w:rsidR="00CA26D4" w:rsidRPr="00500605" w:rsidRDefault="00CA26D4" w:rsidP="00CA26D4">
      <w:pPr>
        <w:shd w:val="clear" w:color="auto" w:fill="ECF4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4F7F6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день на Масленицу имел свое определенное название, а вы знаете, как называются дни Масленичной недели?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и радуйся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Утро, день и вечер!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первый день —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Понедельник…(встреча)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ещё вопрос…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пролетел,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вторник зашумел.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весёлый наигрыш,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вторник у нас…(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Разгулялись, господа,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дворе уже среда.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Сладкая маковка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названием…(лакомка)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чистый, и широкий –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четверг уж на пороге.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ты не зевай,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зовётся…(разгуляй)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пятница пришла,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Зятя в гости привела –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блины, кататься с горки.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(тёщины вечёрки)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суббота.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Сидеть девчатам дома неохота,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резвятся, словно белки,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Это…(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золовкины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посиделки)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последний подошёл,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пост с собой привёл.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последний день едим блины печёные,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зовётся воскресенье…(прощёное)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вами мы поговорили, дни недели повторили.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собирайтесь, на гулянье отправляйтесь!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игры, да забавы, развлечения на славу!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одна из традиций на Масленицу было принято кататься на лошадях.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средних групп катаются на палочке-коне, дети старшей и подготовительной на «тройках» (обруч)</w:t>
      </w:r>
    </w:p>
    <w:p w14:paraId="71F97919" w14:textId="4F3C04EF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7A108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без гармошки пляски,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Небылицы нет без сказки,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Посиделок – без подружки,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веселья - без частушки!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старину самым лучшим способом себя показать, других посмотреть было исполнение частушек. Кто самый смелый и талантливый?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группа по очереди поёт частушку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четыре шали.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Пятая – пуховая,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одна я боевая-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здесь бедовые.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раз я зарекалась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гармошку песни петь.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гармонь тут заиграла-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месте усидеть.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честной народ,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Набивая свой живот.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масленица,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Праздна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играй гармошка,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не грусти!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Приходи, весна, скорее,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прочь от нас гони!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масленой неделе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песни перепели.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Пели –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заливалися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Хриплыми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осталися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частушки поют взрослые:</w:t>
      </w:r>
    </w:p>
    <w:p w14:paraId="5BD96794" w14:textId="6F8167BD" w:rsidR="00CA26D4" w:rsidRPr="00500605" w:rsidRDefault="00CA26D4" w:rsidP="00CA2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7108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на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Маслену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готова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Скушать 50 блинов.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Закушу их сдобою,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Похудеть попробую.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блин я слопала,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мне юбка лопнула.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юбку зашивать,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есть блины опять.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Масленицу ела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блины, блины, блины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 я потолстела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сходятся штаны.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Напеки, кума, блинов,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чтоб были пышные.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Маслина неделя-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съесть и лишнего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Ешьте! Пейте! Угощайтесь!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побольше развлекайтесь!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у ворот!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Открывайте шире рот!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Эй! Весёлый наш народ,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Ловкий, быстрый хоровод!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Потянуть вперёд- назад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сказать три </w:t>
      </w:r>
      <w:proofErr w:type="spellStart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раза:«Эх</w:t>
      </w:r>
      <w:proofErr w:type="spellEnd"/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Победит, наверно, смех.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Игра- забава «Перетягивание каната» 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(мальчики: средних групп, старшая и подготовительная группы)</w:t>
      </w:r>
    </w:p>
    <w:p w14:paraId="216818B3" w14:textId="2A7BEF32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7D8CD" w14:textId="778782F3" w:rsidR="00D64BB1" w:rsidRPr="00500605" w:rsidRDefault="00CA26D4" w:rsidP="00D64BB1">
      <w:pPr>
        <w:pStyle w:val="a3"/>
        <w:rPr>
          <w:color w:val="000000"/>
          <w:sz w:val="28"/>
          <w:szCs w:val="28"/>
        </w:rPr>
      </w:pPr>
      <w:r w:rsidRPr="00500605">
        <w:rPr>
          <w:color w:val="000000"/>
          <w:sz w:val="28"/>
          <w:szCs w:val="28"/>
        </w:rPr>
        <w:br/>
      </w:r>
      <w:r w:rsidRPr="0050060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2.Ведущий:</w:t>
      </w:r>
      <w:r w:rsidRPr="00500605">
        <w:rPr>
          <w:color w:val="000000"/>
          <w:sz w:val="28"/>
          <w:szCs w:val="28"/>
          <w:shd w:val="clear" w:color="auto" w:fill="FFFFFF"/>
        </w:rPr>
        <w:t> Подходи скорей народ, Масленица всех вас ждёт!</w:t>
      </w:r>
      <w:r w:rsidRPr="00500605">
        <w:rPr>
          <w:color w:val="000000"/>
          <w:sz w:val="28"/>
          <w:szCs w:val="28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  <w:r w:rsidRPr="00500605">
        <w:rPr>
          <w:color w:val="000000"/>
          <w:sz w:val="28"/>
          <w:szCs w:val="28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r w:rsidRPr="00500605">
        <w:rPr>
          <w:color w:val="000000"/>
          <w:sz w:val="28"/>
          <w:szCs w:val="28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И в два круга становитесь</w:t>
      </w:r>
      <w:r w:rsidRPr="00500605">
        <w:rPr>
          <w:color w:val="000000"/>
          <w:sz w:val="28"/>
          <w:szCs w:val="28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Испечем большой мы блин.</w:t>
      </w:r>
      <w:r w:rsidRPr="00500605">
        <w:rPr>
          <w:color w:val="000000"/>
          <w:sz w:val="28"/>
          <w:szCs w:val="28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Раз, два, три, начинаем печь блины!</w:t>
      </w:r>
      <w:r w:rsidRPr="00500605">
        <w:rPr>
          <w:color w:val="000000"/>
          <w:sz w:val="28"/>
          <w:szCs w:val="28"/>
        </w:rPr>
        <w:br/>
      </w:r>
      <w:r w:rsidRPr="0050060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игра «Блинок»</w:t>
      </w:r>
      <w:r w:rsidRPr="0050060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00605">
        <w:rPr>
          <w:color w:val="000000"/>
          <w:sz w:val="28"/>
          <w:szCs w:val="28"/>
          <w:shd w:val="clear" w:color="auto" w:fill="FFFFFF"/>
        </w:rPr>
        <w:t>Дети становятся в 2 круга, в середине дети младших групп, берутся за руки и повторяют слова:</w:t>
      </w:r>
      <w:r w:rsidRPr="00500605">
        <w:rPr>
          <w:color w:val="000000"/>
          <w:sz w:val="28"/>
          <w:szCs w:val="28"/>
        </w:rPr>
        <w:br/>
      </w:r>
      <w:r w:rsidR="00D64BB1" w:rsidRPr="00500605">
        <w:rPr>
          <w:color w:val="000000"/>
          <w:sz w:val="28"/>
          <w:szCs w:val="28"/>
        </w:rPr>
        <w:t>1</w:t>
      </w:r>
      <w:r w:rsidR="00D64BB1" w:rsidRPr="00500605">
        <w:rPr>
          <w:color w:val="000000"/>
          <w:sz w:val="28"/>
          <w:szCs w:val="28"/>
        </w:rPr>
        <w:br/>
        <w:t>Мы давно блинов не ели,</w:t>
      </w:r>
      <w:r w:rsidR="00D64BB1" w:rsidRPr="00500605">
        <w:rPr>
          <w:color w:val="000000"/>
          <w:sz w:val="28"/>
          <w:szCs w:val="28"/>
        </w:rPr>
        <w:br/>
        <w:t xml:space="preserve">Мы </w:t>
      </w:r>
      <w:proofErr w:type="spellStart"/>
      <w:r w:rsidR="00D64BB1" w:rsidRPr="00500605">
        <w:rPr>
          <w:color w:val="000000"/>
          <w:sz w:val="28"/>
          <w:szCs w:val="28"/>
        </w:rPr>
        <w:t>блиночков</w:t>
      </w:r>
      <w:proofErr w:type="spellEnd"/>
      <w:r w:rsidR="00D64BB1" w:rsidRPr="00500605">
        <w:rPr>
          <w:color w:val="000000"/>
          <w:sz w:val="28"/>
          <w:szCs w:val="28"/>
        </w:rPr>
        <w:t xml:space="preserve"> захотели.</w:t>
      </w:r>
      <w:r w:rsidR="00D64BB1" w:rsidRPr="00500605">
        <w:rPr>
          <w:color w:val="000000"/>
          <w:sz w:val="28"/>
          <w:szCs w:val="28"/>
        </w:rPr>
        <w:br/>
        <w:t>Ой блины, блины, блины,</w:t>
      </w:r>
      <w:r w:rsidR="00D64BB1" w:rsidRPr="00500605">
        <w:rPr>
          <w:color w:val="000000"/>
          <w:sz w:val="28"/>
          <w:szCs w:val="28"/>
        </w:rPr>
        <w:br/>
        <w:t xml:space="preserve">Вы </w:t>
      </w:r>
      <w:proofErr w:type="spellStart"/>
      <w:r w:rsidR="00D64BB1" w:rsidRPr="00500605">
        <w:rPr>
          <w:color w:val="000000"/>
          <w:sz w:val="28"/>
          <w:szCs w:val="28"/>
        </w:rPr>
        <w:t>блиночки</w:t>
      </w:r>
      <w:proofErr w:type="spellEnd"/>
      <w:r w:rsidR="00D64BB1" w:rsidRPr="00500605">
        <w:rPr>
          <w:color w:val="000000"/>
          <w:sz w:val="28"/>
          <w:szCs w:val="28"/>
        </w:rPr>
        <w:t xml:space="preserve"> мои!</w:t>
      </w:r>
    </w:p>
    <w:p w14:paraId="7D0506DD" w14:textId="77777777" w:rsidR="00D64BB1" w:rsidRPr="00D64BB1" w:rsidRDefault="00D64BB1" w:rsidP="00D6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квашне новой растворили,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часа блины ходили.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блины, блины, блины,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мои!</w:t>
      </w:r>
    </w:p>
    <w:p w14:paraId="44E536AF" w14:textId="77777777" w:rsidR="00D64BB1" w:rsidRPr="00D64BB1" w:rsidRDefault="00D64BB1" w:rsidP="00D6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старшая сестрица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Печь блины-то мастерица.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блины, блины, блины,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мои!</w:t>
      </w:r>
    </w:p>
    <w:p w14:paraId="286FAEB8" w14:textId="77777777" w:rsidR="00D64BB1" w:rsidRPr="00D64BB1" w:rsidRDefault="00D64BB1" w:rsidP="00D6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Напекла она поесть.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Штук пятьсот, наверно, есть.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блины, блины, блины,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мои!</w:t>
      </w:r>
    </w:p>
    <w:p w14:paraId="5F8E85D5" w14:textId="77777777" w:rsidR="00D64BB1" w:rsidRPr="00D64BB1" w:rsidRDefault="00D64BB1" w:rsidP="00D6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поднос она кладёт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столу сама несёт.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 блины, блины, блины,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мои!</w:t>
      </w:r>
    </w:p>
    <w:p w14:paraId="318847DF" w14:textId="1E993B60" w:rsidR="00CA26D4" w:rsidRPr="00500605" w:rsidRDefault="00D64BB1" w:rsidP="00D6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Гости, будьте же здоровы!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блины мои готовы!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блины, блины, блины,</w:t>
      </w:r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мои!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Месим</w:t>
      </w:r>
      <w:proofErr w:type="spellEnd"/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месим, месим тесто (топающим шагом идут в центр)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блинок (расходятся)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большой.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такой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подгорай! П-ш-ш-ш (Приседают на корточки)</w:t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6D4"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подгорел! (2 раза)</w:t>
      </w:r>
    </w:p>
    <w:p w14:paraId="5439FC5E" w14:textId="0E90B892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3917E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тестом вы справились, блины испекли, а теперь посмотрим, как вы со сковородой можете управляться.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«Перенеси блины»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две команды, у первого в руках сковорода. Берут «блин» ( желтые кружки от пирамидок) из ведёрка и переносят его в чашку, возвращаются в команду, отдают сковороду следующему игроку.</w:t>
      </w:r>
    </w:p>
    <w:p w14:paraId="6B416577" w14:textId="0D07F660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E6623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дружно запевайте, Масленицу провожайте!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«Блины»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1.Ведущий: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Песню спели громко, дружно, поиграть теперь нам нужно!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 поиграем с вами мы!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«Блинчик»</w:t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передают «блинчик» друг другу со словами: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катись, горячий блинчик,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горячий блинчик,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станцует нам.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14:paraId="5D0139BC" w14:textId="5F6062C1" w:rsidR="00CA26D4" w:rsidRPr="00500605" w:rsidRDefault="00CA26D4" w:rsidP="00CA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0C627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 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настал черёд положить блины нам в рот.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блинами</w:t>
      </w:r>
    </w:p>
    <w:p w14:paraId="058E8C61" w14:textId="06EBE3E4" w:rsidR="00CA26D4" w:rsidRPr="00500605" w:rsidRDefault="00CA26D4" w:rsidP="00CA2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2048" w14:textId="77777777" w:rsidR="00CA26D4" w:rsidRPr="00500605" w:rsidRDefault="00CA26D4" w:rsidP="00CA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 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ты Масленица годовая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Гостья наша дорогая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Накормила нас блинами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Угощала всех подряд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мальчишек и девчат!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2.Ведущий: 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прощай!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тот год приезжай!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воротись!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покажись!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Масленица!</w:t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Красная!</w:t>
      </w:r>
    </w:p>
    <w:p w14:paraId="0399692E" w14:textId="68C54DB0" w:rsidR="00500605" w:rsidRPr="00500605" w:rsidRDefault="003E3FFA" w:rsidP="00500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5E134A" w14:textId="637F7A50" w:rsidR="006353E7" w:rsidRPr="00500605" w:rsidRDefault="003E3FFA" w:rsidP="003E3FFA">
      <w:pPr>
        <w:rPr>
          <w:rFonts w:ascii="Times New Roman" w:hAnsi="Times New Roman" w:cs="Times New Roman"/>
          <w:sz w:val="28"/>
          <w:szCs w:val="28"/>
        </w:rPr>
      </w:pPr>
      <w:r w:rsidRPr="0050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sectPr w:rsidR="006353E7" w:rsidRPr="0050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51"/>
    <w:rsid w:val="00161751"/>
    <w:rsid w:val="003E3FFA"/>
    <w:rsid w:val="00500605"/>
    <w:rsid w:val="006353E7"/>
    <w:rsid w:val="00C711F6"/>
    <w:rsid w:val="00CA26D4"/>
    <w:rsid w:val="00CF5D30"/>
    <w:rsid w:val="00D64BB1"/>
    <w:rsid w:val="00D844E6"/>
    <w:rsid w:val="00F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64B6"/>
  <w15:chartTrackingRefBased/>
  <w15:docId w15:val="{FEBE31CC-F8DF-475C-BE84-0DFE6A1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30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BEBEB"/>
                        <w:left w:val="single" w:sz="2" w:space="0" w:color="EBEBEB"/>
                        <w:bottom w:val="single" w:sz="2" w:space="0" w:color="EBEBEB"/>
                        <w:right w:val="single" w:sz="2" w:space="0" w:color="EBEBEB"/>
                      </w:divBdr>
                      <w:divsChild>
                        <w:div w:id="8543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6340">
                                      <w:marLeft w:val="-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7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9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3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2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Галкина Тамара</cp:lastModifiedBy>
  <cp:revision>13</cp:revision>
  <dcterms:created xsi:type="dcterms:W3CDTF">2022-02-10T11:35:00Z</dcterms:created>
  <dcterms:modified xsi:type="dcterms:W3CDTF">2022-02-28T04:48:00Z</dcterms:modified>
</cp:coreProperties>
</file>